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1C5" w:rsidRPr="00A11D83" w:rsidRDefault="00F31716" w:rsidP="006926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b/>
          <w:noProof/>
          <w:sz w:val="34"/>
          <w:lang w:eastAsia="ru-RU"/>
        </w:rPr>
        <w:drawing>
          <wp:inline distT="0" distB="0" distL="0" distR="0">
            <wp:extent cx="719455" cy="774065"/>
            <wp:effectExtent l="0" t="0" r="444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B61C5" w:rsidRPr="00A11D83" w:rsidRDefault="00EB61C5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1C5" w:rsidRPr="00D72A44" w:rsidRDefault="000650F6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</w:t>
      </w:r>
      <w:r w:rsidR="00EB61C5"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КОМИССИЯ № </w:t>
      </w:r>
      <w:r w:rsidR="00524B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</w:p>
    <w:p w:rsidR="00EB61C5" w:rsidRPr="00305726" w:rsidRDefault="00EB61C5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50F6" w:rsidRPr="00D72A44" w:rsidRDefault="00EB61C5" w:rsidP="000650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</w:p>
    <w:p w:rsidR="00EB61C5" w:rsidRPr="00A11D83" w:rsidRDefault="00EB61C5" w:rsidP="000650F6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000"/>
      </w:tblPr>
      <w:tblGrid>
        <w:gridCol w:w="3436"/>
        <w:gridCol w:w="3107"/>
        <w:gridCol w:w="3097"/>
      </w:tblGrid>
      <w:tr w:rsidR="00EB61C5" w:rsidRPr="00D33198" w:rsidTr="00692625">
        <w:tc>
          <w:tcPr>
            <w:tcW w:w="3436" w:type="dxa"/>
          </w:tcPr>
          <w:p w:rsidR="00EB61C5" w:rsidRPr="00D33198" w:rsidRDefault="00A0310E" w:rsidP="00524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24BA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07</w:t>
            </w:r>
            <w:r w:rsidR="003606D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августа</w:t>
            </w:r>
            <w:r w:rsidR="0085684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2024 года</w:t>
            </w:r>
          </w:p>
        </w:tc>
        <w:tc>
          <w:tcPr>
            <w:tcW w:w="3107" w:type="dxa"/>
          </w:tcPr>
          <w:p w:rsidR="00EB61C5" w:rsidRPr="00D33198" w:rsidRDefault="00EB61C5" w:rsidP="00671E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97" w:type="dxa"/>
          </w:tcPr>
          <w:p w:rsidR="00EB61C5" w:rsidRPr="00A429DB" w:rsidRDefault="00004A05" w:rsidP="003606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 </w:t>
            </w:r>
            <w:r w:rsidR="00524BA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49</w:t>
            </w:r>
            <w:r w:rsidR="00A842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</w:t>
            </w:r>
            <w:r w:rsidR="00524BA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</w:tbl>
    <w:p w:rsidR="000650F6" w:rsidRPr="0030128C" w:rsidRDefault="000650F6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28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</w:t>
      </w:r>
    </w:p>
    <w:p w:rsidR="00131CC1" w:rsidRPr="00131CC1" w:rsidRDefault="00131CC1" w:rsidP="00131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B83FF5" w:rsidRDefault="00131CC1" w:rsidP="00131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>О</w:t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="0031483E" w:rsidRPr="0031483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порядке осуществления контроля за изготовлением </w:t>
      </w:r>
      <w:r w:rsidR="0031483E">
        <w:rPr>
          <w:rFonts w:ascii="Times New Roman" w:eastAsia="Times New Roman" w:hAnsi="Times New Roman" w:cs="Times New Roman"/>
          <w:b/>
          <w:sz w:val="28"/>
          <w:lang w:eastAsia="ru-RU"/>
        </w:rPr>
        <w:br/>
      </w:r>
      <w:r w:rsidR="0031483E" w:rsidRPr="0031483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избирательных бюллетеней для голосования </w:t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>на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выбор</w:t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>ах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bookmarkStart w:id="0" w:name="_Hlk172302878"/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депутатов 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>м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униципального совета внутригородского муниципального образования города федерального значения Санкт-Петербурга </w:t>
      </w:r>
      <w:r w:rsidR="0031483E">
        <w:rPr>
          <w:rFonts w:ascii="Times New Roman" w:eastAsia="Times New Roman" w:hAnsi="Times New Roman" w:cs="Times New Roman"/>
          <w:b/>
          <w:sz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муниципальный округ </w:t>
      </w:r>
      <w:r w:rsidR="00524BA9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Княжево 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>седьмого созыва</w:t>
      </w:r>
      <w:bookmarkEnd w:id="0"/>
    </w:p>
    <w:p w:rsidR="00F07A7E" w:rsidRPr="00B83FF5" w:rsidRDefault="00F07A7E" w:rsidP="00F07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A0310E" w:rsidRPr="00A0310E" w:rsidRDefault="009934BF" w:rsidP="0031483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пунктом 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5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Санкт-Петербурга </w:t>
      </w:r>
      <w:r w:rsidR="00AB24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 мая 2014 года № 303-46 «О выборах депутатов муниципальных советов внутригородских муниципальных образований</w:t>
      </w:r>
      <w:r w:rsidR="00760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федерального значения </w:t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Санкт-Петербурга», </w:t>
      </w:r>
      <w:r w:rsidR="00A0310E" w:rsidRP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Территориальная избирательная комиссия №</w:t>
      </w:r>
      <w:r w:rsidR="00CE23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24BA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00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A0310E" w:rsidRP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03BA9" w:rsidRDefault="00F07A7E" w:rsidP="0031483E">
      <w:pPr>
        <w:pStyle w:val="a8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172016458"/>
      <w:r w:rsidRPr="00F07A7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E23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bookmarkStart w:id="2" w:name="_Hlk172730402"/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осуществления контроля за изготовлением избирательных бюллетеней для голосования</w:t>
      </w:r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524BA9">
        <w:rPr>
          <w:rFonts w:ascii="Times New Roman" w:eastAsia="Times New Roman" w:hAnsi="Times New Roman" w:cs="Times New Roman"/>
          <w:sz w:val="28"/>
          <w:szCs w:val="28"/>
          <w:lang w:eastAsia="ru-RU"/>
        </w:rPr>
        <w:t>Княжево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 </w:t>
      </w:r>
      <w:bookmarkEnd w:id="2"/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9564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>1 к настоящему решению.</w:t>
      </w:r>
    </w:p>
    <w:p w:rsidR="00854A03" w:rsidRDefault="00A03BA9" w:rsidP="0031483E">
      <w:pPr>
        <w:pStyle w:val="a8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07A7E" w:rsidRPr="00F07A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E23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End w:id="1"/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Сформировать Группу контроля за изготовлением избирательных бюллетеней на 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выборах </w:t>
      </w:r>
      <w:r w:rsidRP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совета внутригородского муниципального образования города федерального значения 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 муниципальный округ </w:t>
      </w:r>
      <w:r w:rsidR="00524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Княжево </w:t>
      </w:r>
      <w:r w:rsidRP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седьмого созыва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№ 2 к настоящему решению</w:t>
      </w:r>
      <w:r w:rsidR="00A0310E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38B1" w:rsidRPr="00B83FF5" w:rsidRDefault="00010FA7" w:rsidP="0031483E">
      <w:pPr>
        <w:pStyle w:val="a8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538B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2538B1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 настоящее решение на официальном сайте Территориальной избирательной комиссии № </w:t>
      </w:r>
      <w:r w:rsidR="00524BA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538B1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«Интернет».</w:t>
      </w:r>
    </w:p>
    <w:p w:rsidR="00EB61C5" w:rsidRDefault="00010FA7" w:rsidP="0031483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EB61C5" w:rsidRPr="00004A05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исполнением настоящего 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возложить </w:t>
      </w:r>
      <w:r w:rsidR="000650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6926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Территориальной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избирательной комиссии 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69262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24BA9">
        <w:rPr>
          <w:rFonts w:ascii="Times New Roman" w:eastAsia="Times New Roman" w:hAnsi="Times New Roman" w:cs="Times New Roman"/>
          <w:sz w:val="28"/>
          <w:szCs w:val="28"/>
          <w:lang w:eastAsia="ru-RU"/>
        </w:rPr>
        <w:t>3          Шалашову О.Н.</w:t>
      </w:r>
    </w:p>
    <w:p w:rsidR="00FB5F94" w:rsidRDefault="00FB5F94" w:rsidP="00854A03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36"/>
        <w:gridCol w:w="4818"/>
      </w:tblGrid>
      <w:tr w:rsidR="00524BA9" w:rsidRPr="001264DB" w:rsidTr="00524BA9">
        <w:trPr>
          <w:trHeight w:val="1327"/>
        </w:trPr>
        <w:tc>
          <w:tcPr>
            <w:tcW w:w="4536" w:type="dxa"/>
          </w:tcPr>
          <w:p w:rsidR="00524BA9" w:rsidRDefault="00524BA9" w:rsidP="001A658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4BA9" w:rsidRPr="001264DB" w:rsidRDefault="00524BA9" w:rsidP="001A658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Председатель Территориальной </w:t>
            </w: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</w:t>
            </w: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t>бирательной комиссии № 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18" w:type="dxa"/>
          </w:tcPr>
          <w:p w:rsidR="00524BA9" w:rsidRPr="006155C9" w:rsidRDefault="00524BA9" w:rsidP="001A6580">
            <w:pPr>
              <w:widowControl w:val="0"/>
              <w:spacing w:after="0" w:line="360" w:lineRule="auto"/>
              <w:jc w:val="right"/>
              <w:rPr>
                <w:rFonts w:ascii="Times New Roman" w:eastAsia="Calibri" w:hAnsi="Times New Roman" w:cs="Times New Roman"/>
                <w:sz w:val="40"/>
                <w:szCs w:val="40"/>
              </w:rPr>
            </w:pPr>
          </w:p>
          <w:p w:rsidR="00524BA9" w:rsidRDefault="00524BA9" w:rsidP="001A6580">
            <w:pPr>
              <w:widowControl w:val="0"/>
              <w:spacing w:after="0" w:line="36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О.Н. Шалашова               </w:t>
            </w:r>
          </w:p>
          <w:p w:rsidR="00524BA9" w:rsidRPr="00692625" w:rsidRDefault="00524BA9" w:rsidP="001A6580">
            <w:pPr>
              <w:widowControl w:val="0"/>
              <w:spacing w:after="0" w:line="36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4BA9" w:rsidRPr="001264DB" w:rsidTr="00524BA9">
        <w:tc>
          <w:tcPr>
            <w:tcW w:w="4536" w:type="dxa"/>
          </w:tcPr>
          <w:p w:rsidR="00524BA9" w:rsidRPr="001264DB" w:rsidRDefault="00524BA9" w:rsidP="001A658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t>Секретарь Территориальной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t>избирательной комиссии № 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18" w:type="dxa"/>
          </w:tcPr>
          <w:p w:rsidR="00524BA9" w:rsidRPr="006155C9" w:rsidRDefault="00524BA9" w:rsidP="001A6580">
            <w:pPr>
              <w:widowControl w:val="0"/>
              <w:spacing w:after="0" w:line="36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524BA9" w:rsidRDefault="00524BA9" w:rsidP="001A6580">
            <w:pPr>
              <w:widowControl w:val="0"/>
              <w:spacing w:after="0" w:line="36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Д.Н. Крылов           </w:t>
            </w: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</w:p>
          <w:p w:rsidR="00524BA9" w:rsidRPr="001264DB" w:rsidRDefault="00524BA9" w:rsidP="001A6580">
            <w:pPr>
              <w:widowControl w:val="0"/>
              <w:spacing w:after="0" w:line="36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1483E" w:rsidRDefault="003148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4C2CE1" w:rsidRPr="004C2CE1" w:rsidRDefault="004C2CE1" w:rsidP="004C2CE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 w:rsidR="002538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1</w:t>
      </w:r>
    </w:p>
    <w:p w:rsidR="004C2CE1" w:rsidRPr="004C2CE1" w:rsidRDefault="004C2CE1" w:rsidP="004C2CE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 w:rsidR="005032B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4C2CE1" w:rsidRPr="004C2CE1" w:rsidRDefault="004C2CE1" w:rsidP="004C2CE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5032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07 </w:t>
      </w:r>
      <w:r w:rsidR="003606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августа</w:t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2024 года № </w:t>
      </w:r>
      <w:r w:rsidR="005032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49-1</w:t>
      </w:r>
    </w:p>
    <w:p w:rsidR="004C2CE1" w:rsidRPr="004C2CE1" w:rsidRDefault="004C2CE1" w:rsidP="004C2C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538B1" w:rsidRDefault="0031483E" w:rsidP="003148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83E">
        <w:rPr>
          <w:rFonts w:ascii="Times New Roman" w:hAnsi="Times New Roman" w:cs="Times New Roman"/>
          <w:b/>
          <w:sz w:val="28"/>
          <w:szCs w:val="28"/>
        </w:rPr>
        <w:t xml:space="preserve">Порядок осуществления контроля за изготовлением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избирательных бюллетеней для голосования на выборах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5032B2">
        <w:rPr>
          <w:rFonts w:ascii="Times New Roman" w:hAnsi="Times New Roman" w:cs="Times New Roman"/>
          <w:b/>
          <w:sz w:val="28"/>
          <w:szCs w:val="28"/>
        </w:rPr>
        <w:t xml:space="preserve">Княжево </w:t>
      </w:r>
      <w:r w:rsidRPr="0031483E">
        <w:rPr>
          <w:rFonts w:ascii="Times New Roman" w:hAnsi="Times New Roman" w:cs="Times New Roman"/>
          <w:b/>
          <w:sz w:val="28"/>
          <w:szCs w:val="28"/>
        </w:rPr>
        <w:t>седьмого созыва</w:t>
      </w:r>
    </w:p>
    <w:p w:rsidR="0031483E" w:rsidRDefault="0031483E" w:rsidP="0031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483E" w:rsidRDefault="0031483E" w:rsidP="005B371F">
      <w:pPr>
        <w:widowControl w:val="0"/>
        <w:spacing w:after="0"/>
        <w:ind w:left="708" w:right="-2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</w:p>
    <w:p w:rsidR="0031483E" w:rsidRDefault="0031483E" w:rsidP="005B371F">
      <w:pPr>
        <w:widowControl w:val="0"/>
        <w:tabs>
          <w:tab w:val="left" w:pos="1448"/>
          <w:tab w:val="left" w:pos="3848"/>
          <w:tab w:val="left" w:pos="5071"/>
          <w:tab w:val="left" w:pos="6717"/>
          <w:tab w:val="left" w:pos="7639"/>
          <w:tab w:val="left" w:pos="8543"/>
        </w:tabs>
        <w:spacing w:after="0"/>
        <w:ind w:left="1"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 w:rsidR="005B371F" w:rsidRP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5032B2">
        <w:rPr>
          <w:rFonts w:ascii="Times New Roman" w:eastAsia="Times New Roman" w:hAnsi="Times New Roman" w:cs="Times New Roman"/>
          <w:color w:val="000000"/>
          <w:sz w:val="28"/>
          <w:szCs w:val="28"/>
        </w:rPr>
        <w:t>Княжево</w:t>
      </w:r>
      <w:r w:rsidR="005B371F" w:rsidRP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седьмого созыва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док)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pacing w:val="-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 w:rsid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изготов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бюл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="005B371F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ющим ниж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</w:p>
    <w:p w:rsidR="0031483E" w:rsidRDefault="0031483E" w:rsidP="005B371F">
      <w:pPr>
        <w:widowControl w:val="0"/>
        <w:tabs>
          <w:tab w:val="left" w:pos="679"/>
          <w:tab w:val="left" w:pos="1954"/>
          <w:tab w:val="left" w:pos="2555"/>
          <w:tab w:val="left" w:pos="2943"/>
          <w:tab w:val="left" w:pos="3784"/>
          <w:tab w:val="left" w:pos="4483"/>
          <w:tab w:val="left" w:pos="6620"/>
          <w:tab w:val="left" w:pos="7182"/>
          <w:tab w:val="left" w:pos="8381"/>
          <w:tab w:val="left" w:pos="8969"/>
        </w:tabs>
        <w:spacing w:after="0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5B371F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зготовл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5B371F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 w:rsid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рритори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№</w:t>
      </w:r>
      <w:r w:rsidR="005B371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 </w:t>
      </w:r>
      <w:r w:rsidR="005032B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 w:rsidR="00985F0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="00985F0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организующая </w:t>
      </w:r>
      <w:r w:rsidR="00985F0D" w:rsidRPr="00985F0D"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</w:t>
      </w:r>
      <w:r w:rsidR="00985F0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985F0D" w:rsidRPr="00985F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муниципальный округ</w:t>
      </w:r>
      <w:r w:rsidR="005032B2" w:rsidRPr="005032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032B2">
        <w:rPr>
          <w:rFonts w:ascii="Times New Roman" w:eastAsia="Times New Roman" w:hAnsi="Times New Roman" w:cs="Times New Roman"/>
          <w:color w:val="000000"/>
          <w:sz w:val="28"/>
          <w:szCs w:val="28"/>
        </w:rPr>
        <w:t>Княжево</w:t>
      </w:r>
      <w:r w:rsidR="005032B2" w:rsidRPr="00985F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85F0D" w:rsidRPr="00985F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седьмого созыва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ТИК).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684C3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30 августа 2024 года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ключи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ТИК.</w:t>
      </w:r>
    </w:p>
    <w:p w:rsidR="00987F49" w:rsidRPr="00987F49" w:rsidRDefault="0031483E" w:rsidP="00987F49">
      <w:pPr>
        <w:widowControl w:val="0"/>
        <w:spacing w:after="0"/>
        <w:ind w:left="1" w:right="-59" w:firstLine="707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ИК </w:t>
      </w:r>
      <w:r w:rsidRPr="00987F49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987F49">
        <w:rPr>
          <w:rFonts w:ascii="Times New Roman" w:eastAsia="Times New Roman" w:hAnsi="Times New Roman" w:cs="Times New Roman"/>
          <w:w w:val="101"/>
          <w:sz w:val="28"/>
          <w:szCs w:val="28"/>
        </w:rPr>
        <w:t>е</w:t>
      </w:r>
      <w:r w:rsidRPr="00987F49">
        <w:rPr>
          <w:rFonts w:ascii="Times New Roman" w:eastAsia="Times New Roman" w:hAnsi="Times New Roman" w:cs="Times New Roman"/>
          <w:sz w:val="28"/>
          <w:szCs w:val="28"/>
        </w:rPr>
        <w:t xml:space="preserve"> поз</w:t>
      </w:r>
      <w:r w:rsidRPr="00987F49">
        <w:rPr>
          <w:rFonts w:ascii="Times New Roman" w:eastAsia="Times New Roman" w:hAnsi="Times New Roman" w:cs="Times New Roman"/>
          <w:spacing w:val="-1"/>
          <w:sz w:val="28"/>
          <w:szCs w:val="28"/>
        </w:rPr>
        <w:t>д</w:t>
      </w:r>
      <w:r w:rsidRPr="00987F49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987F49">
        <w:rPr>
          <w:rFonts w:ascii="Times New Roman" w:eastAsia="Times New Roman" w:hAnsi="Times New Roman" w:cs="Times New Roman"/>
          <w:spacing w:val="1"/>
          <w:w w:val="101"/>
          <w:sz w:val="28"/>
          <w:szCs w:val="28"/>
        </w:rPr>
        <w:t>е</w:t>
      </w:r>
      <w:r w:rsidRPr="00987F49">
        <w:rPr>
          <w:rFonts w:ascii="Times New Roman" w:eastAsia="Times New Roman" w:hAnsi="Times New Roman" w:cs="Times New Roman"/>
          <w:w w:val="101"/>
          <w:sz w:val="28"/>
          <w:szCs w:val="28"/>
        </w:rPr>
        <w:t>е</w:t>
      </w:r>
      <w:r w:rsidRPr="00987F4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987F49">
        <w:rPr>
          <w:rFonts w:ascii="Times New Roman" w:eastAsia="Times New Roman" w:hAnsi="Times New Roman" w:cs="Times New Roman"/>
          <w:sz w:val="28"/>
          <w:szCs w:val="28"/>
        </w:rPr>
        <w:t>1</w:t>
      </w:r>
      <w:r w:rsidR="00987F49" w:rsidRPr="00987F49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987F4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987F49" w:rsidRPr="00987F49">
        <w:rPr>
          <w:rFonts w:ascii="Times New Roman" w:eastAsia="Times New Roman" w:hAnsi="Times New Roman" w:cs="Times New Roman"/>
          <w:spacing w:val="1"/>
          <w:sz w:val="28"/>
          <w:szCs w:val="28"/>
        </w:rPr>
        <w:t>августа</w:t>
      </w:r>
      <w:r w:rsidRPr="00987F4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987F49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987F49" w:rsidRPr="00987F49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987F4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87F49"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r w:rsidRPr="00987F49">
        <w:rPr>
          <w:rFonts w:ascii="Times New Roman" w:eastAsia="Times New Roman" w:hAnsi="Times New Roman" w:cs="Times New Roman"/>
          <w:sz w:val="28"/>
          <w:szCs w:val="28"/>
        </w:rPr>
        <w:t>од</w:t>
      </w:r>
      <w:r w:rsidRPr="00987F49">
        <w:rPr>
          <w:rFonts w:ascii="Times New Roman" w:eastAsia="Times New Roman" w:hAnsi="Times New Roman" w:cs="Times New Roman"/>
          <w:w w:val="101"/>
          <w:sz w:val="28"/>
          <w:szCs w:val="28"/>
        </w:rPr>
        <w:t>а</w:t>
      </w:r>
      <w:r w:rsidRPr="00987F49">
        <w:rPr>
          <w:rFonts w:ascii="Times New Roman" w:eastAsia="Times New Roman" w:hAnsi="Times New Roman" w:cs="Times New Roman"/>
          <w:spacing w:val="1"/>
          <w:sz w:val="28"/>
          <w:szCs w:val="28"/>
        </w:rPr>
        <w:t>.</w:t>
      </w:r>
      <w:bookmarkStart w:id="3" w:name="_page_27_0"/>
    </w:p>
    <w:p w:rsidR="00987F49" w:rsidRDefault="0031483E" w:rsidP="00987F49">
      <w:pPr>
        <w:widowControl w:val="0"/>
        <w:spacing w:after="0"/>
        <w:ind w:left="1" w:right="-5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ппы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зготов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="00987F49" w:rsidRPr="00987F4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выбор</w:t>
      </w:r>
      <w:r w:rsidR="00987F4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ах</w:t>
      </w:r>
      <w:r w:rsidR="00987F49" w:rsidRPr="00987F4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5032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Княжево </w:t>
      </w:r>
      <w:r w:rsidR="00987F49" w:rsidRPr="00987F4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седьмого созыва </w:t>
      </w:r>
      <w:r w:rsidR="00987F4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87F4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 w:rsidR="00987F4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ницип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987F4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тригоро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ницип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льный окр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 </w:t>
      </w:r>
      <w:r w:rsidR="005032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Княжево 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>седьм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606DF"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 w:rsidR="003606DF" w:rsidRPr="003606DF">
        <w:rPr>
          <w:rFonts w:ascii="Times New Roman" w:eastAsia="Times New Roman" w:hAnsi="Times New Roman" w:cs="Times New Roman"/>
          <w:color w:val="000000"/>
          <w:sz w:val="28"/>
          <w:szCs w:val="28"/>
        </w:rPr>
        <w:t>(д</w:t>
      </w:r>
      <w:r w:rsidRPr="003606DF">
        <w:rPr>
          <w:rFonts w:ascii="Times New Roman" w:eastAsia="Times New Roman" w:hAnsi="Times New Roman" w:cs="Times New Roman"/>
          <w:color w:val="000000"/>
          <w:sz w:val="28"/>
          <w:szCs w:val="28"/>
        </w:rPr>
        <w:t>алее –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и),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ничтож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лишних изби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 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1483E" w:rsidRDefault="0031483E" w:rsidP="00987F49">
      <w:pPr>
        <w:widowControl w:val="0"/>
        <w:spacing w:after="0"/>
        <w:ind w:left="1" w:right="-5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от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93237" w:rsidRDefault="0031483E" w:rsidP="00B93237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lastRenderedPageBreak/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милии, 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рых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ни,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торых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информ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ьных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от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:rsidR="00B93237" w:rsidRDefault="0031483E" w:rsidP="00B93237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85289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згот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кту,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полигр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Гр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ппы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B93237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изби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:rsidR="00B93237" w:rsidRDefault="0031483E" w:rsidP="005032B2">
      <w:pPr>
        <w:widowControl w:val="0"/>
        <w:spacing w:after="0"/>
        <w:ind w:right="-1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один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рых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й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ТИК.</w:t>
      </w:r>
      <w:bookmarkStart w:id="4" w:name="_page_29_0"/>
      <w:bookmarkEnd w:id="3"/>
    </w:p>
    <w:p w:rsidR="00B93237" w:rsidRDefault="0031483E" w:rsidP="005032B2">
      <w:pPr>
        <w:widowControl w:val="0"/>
        <w:spacing w:after="0"/>
        <w:ind w:right="-1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в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блюд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ппы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ничт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лишни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3606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прилож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№</w:t>
      </w:r>
      <w:r w:rsidR="00B9323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дку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ции,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ТИК.</w:t>
      </w:r>
    </w:p>
    <w:p w:rsidR="00B93237" w:rsidRDefault="0031483E" w:rsidP="005032B2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 w:rsidR="003272B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овку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выборов</w:t>
      </w:r>
      <w:r>
        <w:rPr>
          <w:rFonts w:ascii="Times New Roman" w:eastAsia="Times New Roman" w:hAnsi="Times New Roman" w:cs="Times New Roman"/>
          <w:color w:val="000000"/>
          <w:spacing w:val="-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ницип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B9323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тригород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ницип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ницип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 </w:t>
      </w:r>
      <w:r w:rsidR="005032B2">
        <w:rPr>
          <w:rFonts w:ascii="Times New Roman" w:eastAsia="Times New Roman" w:hAnsi="Times New Roman" w:cs="Times New Roman"/>
          <w:color w:val="000000"/>
          <w:sz w:val="28"/>
          <w:szCs w:val="28"/>
        </w:rPr>
        <w:t>Княжево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седьмого</w:t>
      </w:r>
      <w:r w:rsidR="003606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.</w:t>
      </w:r>
    </w:p>
    <w:p w:rsidR="00B93237" w:rsidRDefault="0031483E" w:rsidP="005032B2">
      <w:pPr>
        <w:spacing w:after="0"/>
        <w:ind w:left="101" w:firstLine="608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5032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а основании решения ТИК от </w:t>
      </w:r>
      <w:r w:rsidR="005032B2" w:rsidRPr="005032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20</w:t>
      </w:r>
      <w:r w:rsidRPr="005032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.0</w:t>
      </w:r>
      <w:r w:rsidR="00B93237" w:rsidRPr="005032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6</w:t>
      </w:r>
      <w:r w:rsidRPr="005032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.202</w:t>
      </w:r>
      <w:r w:rsidR="00B93237" w:rsidRPr="005032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4</w:t>
      </w:r>
      <w:r w:rsidRPr="005032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B93237" w:rsidRPr="005032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№ </w:t>
      </w:r>
      <w:r w:rsidR="005032B2" w:rsidRPr="005032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41</w:t>
      </w:r>
      <w:r w:rsidRPr="005032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 w:rsidR="005032B2" w:rsidRPr="005032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 w:rsidRPr="005032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«</w:t>
      </w:r>
      <w:r w:rsidR="005032B2" w:rsidRPr="005032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О возложении полномочий </w:t>
      </w:r>
      <w:bookmarkStart w:id="5" w:name="_Hlk107565714"/>
      <w:r w:rsidR="005032B2" w:rsidRPr="005032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окружных избирательных комиссий многомандатных избирательных округов №1, №2, №3, №4 по выборам депутатов </w:t>
      </w:r>
      <w:bookmarkEnd w:id="5"/>
      <w:r w:rsidR="005032B2" w:rsidRPr="005032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Княжево седьмого созыва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их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ющим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овым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льным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прилож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="00B9323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№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 изби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-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уч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тковым</w:t>
      </w:r>
      <w:r>
        <w:rPr>
          <w:rFonts w:ascii="Times New Roman" w:eastAsia="Times New Roman" w:hAnsi="Times New Roman" w:cs="Times New Roman"/>
          <w:color w:val="000000"/>
          <w:spacing w:val="-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ьным </w:t>
      </w:r>
      <w:r>
        <w:rPr>
          <w:rFonts w:ascii="Times New Roman" w:eastAsia="Times New Roman" w:hAnsi="Times New Roman" w:cs="Times New Roman"/>
          <w:color w:val="000000"/>
          <w:spacing w:val="-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поздн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B9323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B9323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сентября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B93237" w:rsidRDefault="0031483E" w:rsidP="00B93237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8.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ьному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тку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изби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,5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нном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70</w:t>
      </w:r>
      <w:bookmarkStart w:id="6" w:name="_page_31_0"/>
      <w:bookmarkEnd w:id="4"/>
      <w:r w:rsidR="00985F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бюл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:rsidR="007E7639" w:rsidRDefault="0031483E" w:rsidP="00B93237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вым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льным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пошт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 выбр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нии)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чу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№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дку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 Один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ТИК,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тковой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:rsidR="007E7639" w:rsidRDefault="000D168A" w:rsidP="007E7639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10. 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передаче избирательных бюллетеней, их выбраковке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и уничтожении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вп</w:t>
      </w:r>
      <w:r w:rsidR="0031483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29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чл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изби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 w:rsidR="0031483E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осуществляющих прием-передачу избирательных бюллетеней,</w:t>
      </w:r>
      <w:r w:rsidR="0031483E"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ндид</w:t>
      </w:r>
      <w:r w:rsidR="0031483E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 w:rsidR="0031483E"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 w:rsidR="0031483E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, отч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кот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рых</w:t>
      </w:r>
      <w:r w:rsidR="0031483E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="003148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br/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ьный</w:t>
      </w:r>
      <w:r w:rsidR="0031483E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нь,</w:t>
      </w:r>
      <w:r w:rsidR="0031483E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либо</w:t>
      </w:r>
      <w:r w:rsidR="0031483E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31483E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, п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вит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31483E"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 w:rsidR="0031483E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31483E"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31483E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31483E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льном</w:t>
      </w:r>
      <w:r w:rsidR="0031483E"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бюл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31483E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Опов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ыш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31483E"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лиц</w:t>
      </w:r>
      <w:r w:rsidR="0031483E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="007E7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E7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 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 w:rsidR="007E7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31483E">
        <w:rPr>
          <w:rFonts w:ascii="Times New Roman" w:eastAsia="Times New Roman" w:hAnsi="Times New Roman" w:cs="Times New Roman"/>
          <w:color w:val="000000"/>
          <w:spacing w:val="-35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E763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ТИК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7E7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="007E763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7E763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 w:rsidR="0031483E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возможно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31483E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ждому</w:t>
      </w:r>
      <w:r w:rsidR="0031483E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31483E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ному</w:t>
      </w:r>
      <w:r w:rsidR="0031483E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дид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 w:rsidR="0031483E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 w:rsidR="0031483E"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го п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вит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лю,</w:t>
      </w:r>
      <w:r w:rsidR="0031483E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лю</w:t>
      </w:r>
      <w:r w:rsidR="0031483E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31483E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твов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ь при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бю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:rsidR="0031483E" w:rsidRDefault="0031483E" w:rsidP="007E7639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этом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лиц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кты,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ьных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 w:rsidR="00E67A7B"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овк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унич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560AAF" w:rsidRPr="00C73BD0" w:rsidRDefault="0031483E" w:rsidP="007E7639">
      <w:pPr>
        <w:widowControl w:val="0"/>
        <w:tabs>
          <w:tab w:val="left" w:pos="3494"/>
          <w:tab w:val="left" w:pos="4076"/>
          <w:tab w:val="left" w:pos="5505"/>
          <w:tab w:val="left" w:pos="6001"/>
          <w:tab w:val="left" w:pos="7830"/>
        </w:tabs>
        <w:spacing w:after="0"/>
        <w:ind w:left="1" w:right="-15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3BD0">
        <w:rPr>
          <w:rFonts w:ascii="Times New Roman" w:eastAsia="Times New Roman" w:hAnsi="Times New Roman" w:cs="Times New Roman"/>
          <w:spacing w:val="1"/>
          <w:sz w:val="28"/>
          <w:szCs w:val="28"/>
        </w:rPr>
        <w:t>1</w:t>
      </w:r>
      <w:r w:rsidR="00560AAF" w:rsidRPr="00C73BD0">
        <w:rPr>
          <w:rFonts w:ascii="Times New Roman" w:eastAsia="Times New Roman" w:hAnsi="Times New Roman" w:cs="Times New Roman"/>
          <w:spacing w:val="1"/>
          <w:sz w:val="28"/>
          <w:szCs w:val="28"/>
        </w:rPr>
        <w:t>1</w:t>
      </w:r>
      <w:r w:rsidRPr="00C73BD0">
        <w:rPr>
          <w:rFonts w:ascii="Times New Roman" w:eastAsia="Times New Roman" w:hAnsi="Times New Roman" w:cs="Times New Roman"/>
          <w:sz w:val="28"/>
          <w:szCs w:val="28"/>
        </w:rPr>
        <w:t>.</w:t>
      </w:r>
      <w:r w:rsidR="007E7639" w:rsidRPr="00C73BD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560AAF" w:rsidRPr="00C73BD0">
        <w:rPr>
          <w:rFonts w:ascii="Times New Roman" w:eastAsia="Times New Roman" w:hAnsi="Times New Roman" w:cs="Times New Roman"/>
          <w:sz w:val="28"/>
          <w:szCs w:val="28"/>
        </w:rPr>
        <w:t xml:space="preserve">В случае если после поштучного пересчета участковой избирательной комиссией установлено, что количество полученных избирательных бюллетеней превышает количество избирательных бюллетеней, указанное в акте передачи, лишние бюллетени незамедлительно передаются в ТИК по акту согласно приложению № 5 к Порядку вместе с лишними избирательными бюллетенями. </w:t>
      </w:r>
    </w:p>
    <w:p w:rsidR="00560AAF" w:rsidRPr="00C73BD0" w:rsidRDefault="00560AAF" w:rsidP="007E7639">
      <w:pPr>
        <w:widowControl w:val="0"/>
        <w:tabs>
          <w:tab w:val="left" w:pos="3494"/>
          <w:tab w:val="left" w:pos="4076"/>
          <w:tab w:val="left" w:pos="5505"/>
          <w:tab w:val="left" w:pos="6001"/>
          <w:tab w:val="left" w:pos="7830"/>
        </w:tabs>
        <w:spacing w:after="0"/>
        <w:ind w:left="1" w:right="-15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3BD0">
        <w:rPr>
          <w:rFonts w:ascii="Times New Roman" w:eastAsia="Times New Roman" w:hAnsi="Times New Roman" w:cs="Times New Roman"/>
          <w:sz w:val="28"/>
          <w:szCs w:val="28"/>
        </w:rPr>
        <w:t>В случае если после поштучного пересчета участковой избирательной комиссией установлено, что количество полученных избирательных бюллетеней меньше количества бюллетеней, указанного в акт</w:t>
      </w:r>
      <w:r w:rsidR="00843444" w:rsidRPr="00C73BD0">
        <w:rPr>
          <w:rFonts w:ascii="Times New Roman" w:eastAsia="Times New Roman" w:hAnsi="Times New Roman" w:cs="Times New Roman"/>
          <w:sz w:val="28"/>
          <w:szCs w:val="28"/>
        </w:rPr>
        <w:t>е передачи</w:t>
      </w:r>
      <w:r w:rsidRPr="00C73BD0">
        <w:rPr>
          <w:rFonts w:ascii="Times New Roman" w:eastAsia="Times New Roman" w:hAnsi="Times New Roman" w:cs="Times New Roman"/>
          <w:sz w:val="28"/>
          <w:szCs w:val="28"/>
        </w:rPr>
        <w:t xml:space="preserve">, об этом незамедлительно сообщается в ТИК и составляется акт с указанием количества недостающих </w:t>
      </w:r>
      <w:r w:rsidR="00843444" w:rsidRPr="00C73BD0">
        <w:rPr>
          <w:rFonts w:ascii="Times New Roman" w:eastAsia="Times New Roman" w:hAnsi="Times New Roman" w:cs="Times New Roman"/>
          <w:sz w:val="28"/>
          <w:szCs w:val="28"/>
        </w:rPr>
        <w:t xml:space="preserve">избирательных </w:t>
      </w:r>
      <w:r w:rsidRPr="00C73BD0">
        <w:rPr>
          <w:rFonts w:ascii="Times New Roman" w:eastAsia="Times New Roman" w:hAnsi="Times New Roman" w:cs="Times New Roman"/>
          <w:sz w:val="28"/>
          <w:szCs w:val="28"/>
        </w:rPr>
        <w:t xml:space="preserve">бюллетеней </w:t>
      </w:r>
      <w:r w:rsidR="00843444" w:rsidRPr="00C73BD0">
        <w:rPr>
          <w:rFonts w:ascii="Times New Roman" w:eastAsia="Times New Roman" w:hAnsi="Times New Roman" w:cs="Times New Roman"/>
          <w:sz w:val="28"/>
          <w:szCs w:val="28"/>
        </w:rPr>
        <w:t xml:space="preserve">согласно </w:t>
      </w:r>
      <w:r w:rsidRPr="00C73BD0">
        <w:rPr>
          <w:rFonts w:ascii="Times New Roman" w:eastAsia="Times New Roman" w:hAnsi="Times New Roman" w:cs="Times New Roman"/>
          <w:sz w:val="28"/>
          <w:szCs w:val="28"/>
        </w:rPr>
        <w:t>приложени</w:t>
      </w:r>
      <w:r w:rsidR="00843444" w:rsidRPr="00C73BD0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C73BD0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843444" w:rsidRPr="00C73BD0">
        <w:rPr>
          <w:rFonts w:ascii="Times New Roman" w:eastAsia="Times New Roman" w:hAnsi="Times New Roman" w:cs="Times New Roman"/>
          <w:sz w:val="28"/>
          <w:szCs w:val="28"/>
        </w:rPr>
        <w:t xml:space="preserve"> 6 к Порядку. </w:t>
      </w:r>
    </w:p>
    <w:p w:rsidR="0031483E" w:rsidRDefault="00843444" w:rsidP="007E7639">
      <w:pPr>
        <w:widowControl w:val="0"/>
        <w:tabs>
          <w:tab w:val="left" w:pos="3494"/>
          <w:tab w:val="left" w:pos="4076"/>
          <w:tab w:val="left" w:pos="5505"/>
          <w:tab w:val="left" w:pos="6001"/>
          <w:tab w:val="left" w:pos="7830"/>
        </w:tabs>
        <w:spacing w:after="0"/>
        <w:ind w:left="1" w:right="-15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12. 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7E7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="007E7639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чу</w:t>
      </w:r>
      <w:r w:rsidR="007E7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E7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охр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7E7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изби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 бюл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31483E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="0031483E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 w:rsidR="0031483E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 w:rsidR="0031483E"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 w:rsidR="0031483E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х п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, п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хр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bookmarkEnd w:id="6"/>
    </w:p>
    <w:p w:rsidR="007E7639" w:rsidRDefault="007E7639">
      <w:pPr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br w:type="page"/>
      </w:r>
    </w:p>
    <w:p w:rsidR="00512BBB" w:rsidRPr="004C2CE1" w:rsidRDefault="00512BBB" w:rsidP="00512BBB">
      <w:pPr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7" w:name="_page_39_0"/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1</w:t>
      </w:r>
    </w:p>
    <w:p w:rsidR="00512BBB" w:rsidRDefault="00512BBB" w:rsidP="00512BBB">
      <w:pPr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осуществления контроля за изготовлением избирательных бюллетеней для голосования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Княжево 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седьмого созыва</w:t>
      </w:r>
    </w:p>
    <w:p w:rsidR="00512BBB" w:rsidRDefault="00512BBB" w:rsidP="00512BBB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12BBB" w:rsidRDefault="00512BBB" w:rsidP="00512BBB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12BBB" w:rsidRDefault="00512BBB" w:rsidP="00512BBB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Акт</w:t>
      </w:r>
      <w:r w:rsidRPr="007C5A19">
        <w:rPr>
          <w:rStyle w:val="ae"/>
          <w:rFonts w:eastAsia="Times New Roman"/>
          <w:b/>
          <w:bCs/>
        </w:rPr>
        <w:footnoteReference w:customMarkFollows="1" w:id="2"/>
        <w:sym w:font="Symbol" w:char="F02A"/>
      </w:r>
    </w:p>
    <w:p w:rsidR="00512BBB" w:rsidRDefault="00512BBB" w:rsidP="00512BBB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олигра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ской 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ией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зби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 бюлл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ней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для голо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ования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ах </w:t>
      </w:r>
      <w:r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Княжево </w:t>
      </w:r>
      <w:r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седьмого созыва</w:t>
      </w:r>
    </w:p>
    <w:p w:rsidR="00512BBB" w:rsidRDefault="00512BBB" w:rsidP="00512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12BBB" w:rsidRDefault="00512BBB" w:rsidP="00512BBB">
      <w:pPr>
        <w:widowControl w:val="0"/>
        <w:tabs>
          <w:tab w:val="left" w:pos="4590"/>
        </w:tabs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-Петерб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августа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2024 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512BBB" w:rsidRDefault="00512BBB" w:rsidP="00512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12BBB" w:rsidRDefault="00512BBB" w:rsidP="00512BBB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12BBB" w:rsidRPr="00E67A7B" w:rsidRDefault="00512BBB" w:rsidP="003371A9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before="120" w:after="120" w:line="240" w:lineRule="auto"/>
        <w:ind w:right="-5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трактом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августа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24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года об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готовлении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ира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юл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теней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голосов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депутатов муниципального совета внутригородского муниципального образования города федерального значения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Санкт-Петербурга муниципальный округ </w:t>
      </w:r>
      <w:r w:rsid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>Княжево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седьмого созыва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ченным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__________________________________ 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Террито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иссией №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(наименование полиграфической организации)</w:t>
      </w:r>
    </w:p>
    <w:p w:rsidR="00512BBB" w:rsidRDefault="00512BBB" w:rsidP="003371A9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before="120" w:after="120" w:line="240" w:lineRule="auto"/>
        <w:ind w:right="-57"/>
        <w:jc w:val="both"/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организующей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выборы 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Княжево 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седьмого созыва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(дал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> </w:t>
      </w:r>
      <w:r w:rsid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_____________________________________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                                                                             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(наименование полиграфической организации)</w:t>
      </w:r>
    </w:p>
    <w:p w:rsidR="00512BBB" w:rsidRDefault="00512BBB" w:rsidP="00512BBB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гото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ила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образ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дала,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 </w:t>
      </w:r>
      <w:r w:rsid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>луч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рательные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тени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голосов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 на выбор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де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>пу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>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>ицип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сов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 в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>ну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тригородского 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>ицип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об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>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города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раль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з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 Сан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>бу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рга 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>ицип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Княжево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седьмого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ыва в общ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кол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ве:</w:t>
      </w:r>
    </w:p>
    <w:p w:rsidR="00512BBB" w:rsidRDefault="00512BBB" w:rsidP="00512BBB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12BBB" w:rsidRDefault="00512BBB" w:rsidP="00512BBB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многомандатному избирательному округу № 1 _________________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</w:t>
      </w:r>
    </w:p>
    <w:p w:rsidR="00512BBB" w:rsidRDefault="00512BBB" w:rsidP="00512BBB">
      <w:pPr>
        <w:widowControl w:val="0"/>
        <w:spacing w:after="0" w:line="240" w:lineRule="auto"/>
        <w:ind w:left="1" w:right="1464" w:firstLine="65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(ци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ф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ам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 и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ю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 ш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к;</w:t>
      </w:r>
    </w:p>
    <w:p w:rsidR="00512BBB" w:rsidRDefault="00512BBB" w:rsidP="00512BBB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12BBB" w:rsidRDefault="00512BBB" w:rsidP="00512BBB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многомандатному избирательному округу № 2 _________________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</w:t>
      </w:r>
    </w:p>
    <w:p w:rsidR="00512BBB" w:rsidRDefault="00512BBB" w:rsidP="00512BBB">
      <w:pPr>
        <w:widowControl w:val="0"/>
        <w:spacing w:after="0" w:line="240" w:lineRule="auto"/>
        <w:ind w:left="1" w:right="1464" w:firstLine="65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(ци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ф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ам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 и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ю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 ш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к;</w:t>
      </w:r>
    </w:p>
    <w:p w:rsidR="00512BBB" w:rsidRDefault="00512BBB" w:rsidP="00512BBB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12BBB" w:rsidRDefault="00512BBB" w:rsidP="00512BBB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многомандатному избирательному округу №3 _________________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</w:t>
      </w:r>
    </w:p>
    <w:p w:rsidR="00512BBB" w:rsidRDefault="00512BBB" w:rsidP="00512BBB">
      <w:pPr>
        <w:widowControl w:val="0"/>
        <w:spacing w:after="0" w:line="240" w:lineRule="auto"/>
        <w:ind w:left="1" w:right="1464" w:firstLine="65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(ци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ф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ам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 и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ю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 ш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к;</w:t>
      </w:r>
    </w:p>
    <w:p w:rsidR="00512BBB" w:rsidRDefault="00512BBB" w:rsidP="00512BBB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12BBB" w:rsidRDefault="00512BBB" w:rsidP="00512BBB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многомандатному избирательному округу № 4 _________________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</w:t>
      </w:r>
    </w:p>
    <w:p w:rsidR="00512BBB" w:rsidRDefault="00512BBB" w:rsidP="00512BBB">
      <w:pPr>
        <w:widowControl w:val="0"/>
        <w:spacing w:after="0" w:line="240" w:lineRule="auto"/>
        <w:ind w:left="1" w:right="1464" w:firstLine="65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(ци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ф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ам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 и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ю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 ш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</w:t>
      </w:r>
    </w:p>
    <w:p w:rsidR="00512BBB" w:rsidRDefault="00512BBB" w:rsidP="00512B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:rsidR="003371A9" w:rsidRDefault="003371A9" w:rsidP="00512B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:rsidR="003371A9" w:rsidRDefault="003371A9" w:rsidP="00512B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:rsidR="00512BBB" w:rsidRPr="005F715B" w:rsidRDefault="00512BBB" w:rsidP="00512B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5F715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lastRenderedPageBreak/>
        <w:t xml:space="preserve">От ___________________________________________________________________________ </w:t>
      </w:r>
    </w:p>
    <w:p w:rsidR="00512BBB" w:rsidRPr="005F715B" w:rsidRDefault="00512BBB" w:rsidP="00512B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vertAlign w:val="superscript"/>
        </w:rPr>
      </w:pPr>
      <w:r w:rsidRPr="005F715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vertAlign w:val="superscript"/>
        </w:rPr>
        <w:t xml:space="preserve">          (наименование полиграфической организации)</w:t>
      </w:r>
    </w:p>
    <w:tbl>
      <w:tblPr>
        <w:tblStyle w:val="ab"/>
        <w:tblW w:w="0" w:type="auto"/>
        <w:tblLook w:val="04A0"/>
      </w:tblPr>
      <w:tblGrid>
        <w:gridCol w:w="1785"/>
        <w:gridCol w:w="2976"/>
        <w:gridCol w:w="2140"/>
        <w:gridCol w:w="2736"/>
      </w:tblGrid>
      <w:tr w:rsidR="00512BBB" w:rsidTr="001A6580">
        <w:tc>
          <w:tcPr>
            <w:tcW w:w="178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2BBB" w:rsidRDefault="00512BBB" w:rsidP="001A65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512BBB" w:rsidRDefault="00512BBB" w:rsidP="001A65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</w:t>
            </w:r>
          </w:p>
          <w:p w:rsidR="00512BBB" w:rsidRPr="00173CB4" w:rsidRDefault="00512BBB" w:rsidP="001A65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512BBB" w:rsidRDefault="00512BBB" w:rsidP="001A65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512BBB" w:rsidRDefault="00512BBB" w:rsidP="001A65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512BBB" w:rsidRDefault="00512BBB" w:rsidP="001A65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512BBB" w:rsidRDefault="00512BBB" w:rsidP="001A65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512BBB" w:rsidTr="001A6580">
        <w:tc>
          <w:tcPr>
            <w:tcW w:w="178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12BBB" w:rsidRDefault="00512BBB" w:rsidP="001A65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512BBB" w:rsidRDefault="00512BBB" w:rsidP="001A65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</w:t>
            </w:r>
          </w:p>
          <w:p w:rsidR="00512BBB" w:rsidRDefault="00512BBB" w:rsidP="001A65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512BBB" w:rsidRDefault="00512BBB" w:rsidP="001A65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512BBB" w:rsidRDefault="00512BBB" w:rsidP="001A65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512BBB" w:rsidRDefault="00512BBB" w:rsidP="001A65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512BBB" w:rsidRDefault="00512BBB" w:rsidP="001A65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512BBB" w:rsidTr="001A6580">
        <w:tc>
          <w:tcPr>
            <w:tcW w:w="178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2BBB" w:rsidRDefault="00512BBB" w:rsidP="001A65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2BBB" w:rsidRDefault="00512BBB" w:rsidP="001A65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</w:t>
            </w:r>
          </w:p>
          <w:p w:rsidR="00512BBB" w:rsidRDefault="00512BBB" w:rsidP="001A65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2BBB" w:rsidRDefault="00512BBB" w:rsidP="001A65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512BBB" w:rsidRDefault="00512BBB" w:rsidP="001A65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2BBB" w:rsidRDefault="00512BBB" w:rsidP="001A65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512BBB" w:rsidRDefault="00512BBB" w:rsidP="001A65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</w:tbl>
    <w:p w:rsidR="00512BBB" w:rsidRDefault="00512BBB" w:rsidP="00512BBB"/>
    <w:p w:rsidR="00512BBB" w:rsidRDefault="00512BBB" w:rsidP="00512BBB"/>
    <w:p w:rsidR="00512BBB" w:rsidRDefault="00512BBB" w:rsidP="00512BBB"/>
    <w:tbl>
      <w:tblPr>
        <w:tblStyle w:val="ab"/>
        <w:tblW w:w="0" w:type="auto"/>
        <w:tblLook w:val="04A0"/>
      </w:tblPr>
      <w:tblGrid>
        <w:gridCol w:w="1785"/>
        <w:gridCol w:w="2976"/>
        <w:gridCol w:w="2140"/>
        <w:gridCol w:w="2736"/>
      </w:tblGrid>
      <w:tr w:rsidR="00512BBB" w:rsidTr="001A6580">
        <w:tc>
          <w:tcPr>
            <w:tcW w:w="9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12BBB" w:rsidRDefault="00512BBB" w:rsidP="003371A9">
            <w:pPr>
              <w:ind w:left="-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Территориальной избирательной комиссии № </w:t>
            </w:r>
            <w:r w:rsidR="003371A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12BBB" w:rsidTr="001A6580">
        <w:tc>
          <w:tcPr>
            <w:tcW w:w="178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2BBB" w:rsidRDefault="00512BBB" w:rsidP="001A658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512BBB" w:rsidRDefault="00512BBB" w:rsidP="001A6580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2BBB" w:rsidRDefault="00512BBB" w:rsidP="003371A9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ТИК № </w:t>
            </w:r>
            <w:r w:rsidR="003371A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512BBB" w:rsidRDefault="00512BBB" w:rsidP="001A658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2BBB" w:rsidRDefault="00512BBB" w:rsidP="001A658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512BBB" w:rsidRDefault="00512BBB" w:rsidP="001A658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512BBB" w:rsidRDefault="00512BBB" w:rsidP="001A658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2BBB" w:rsidRDefault="00512BBB" w:rsidP="001A658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512BBB" w:rsidRDefault="00512BBB" w:rsidP="001A658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512BBB" w:rsidTr="001A6580">
        <w:tc>
          <w:tcPr>
            <w:tcW w:w="178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12BBB" w:rsidRDefault="00512BBB" w:rsidP="001A6580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512BBB" w:rsidRDefault="00512BBB" w:rsidP="003371A9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 ТИК № </w:t>
            </w:r>
            <w:r w:rsidR="003371A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512BBB" w:rsidRDefault="00512BBB" w:rsidP="001A658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512BBB" w:rsidRDefault="00512BBB" w:rsidP="001A658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512BBB" w:rsidRDefault="00512BBB" w:rsidP="001A658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512BBB" w:rsidRDefault="00512BBB" w:rsidP="001A658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512BBB" w:rsidTr="001A6580">
        <w:tc>
          <w:tcPr>
            <w:tcW w:w="178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12BBB" w:rsidRDefault="00512BBB" w:rsidP="001A6580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512BBB" w:rsidRDefault="00512BBB" w:rsidP="003371A9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 ТИК № </w:t>
            </w:r>
            <w:r w:rsidR="003371A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512BBB" w:rsidRDefault="00512BBB" w:rsidP="001A658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512BBB" w:rsidRDefault="00512BBB" w:rsidP="001A658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512BBB" w:rsidRDefault="00512BBB" w:rsidP="001A658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512BBB" w:rsidRDefault="00512BBB" w:rsidP="001A658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</w:tbl>
    <w:p w:rsidR="00512BBB" w:rsidRDefault="00512BBB" w:rsidP="00360569">
      <w:pPr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12BBB" w:rsidRDefault="00512BBB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:rsidR="00360569" w:rsidRPr="004C2CE1" w:rsidRDefault="00360569" w:rsidP="00360569">
      <w:pPr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2</w:t>
      </w:r>
    </w:p>
    <w:p w:rsidR="00360569" w:rsidRDefault="00360569" w:rsidP="00360569">
      <w:pPr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осуществления контроля за изготовлением избирательных бюллетеней для голосования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740B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Княжево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седьмого созыва</w:t>
      </w:r>
    </w:p>
    <w:p w:rsidR="00740B0B" w:rsidRDefault="00740B0B" w:rsidP="003606DF">
      <w:pPr>
        <w:widowControl w:val="0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371A9" w:rsidRPr="003371A9" w:rsidRDefault="003371A9" w:rsidP="003606DF">
      <w:pPr>
        <w:widowControl w:val="0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1483E" w:rsidRDefault="0031483E" w:rsidP="003606DF">
      <w:pPr>
        <w:widowControl w:val="0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Акт</w:t>
      </w:r>
      <w:r w:rsidR="0076675A" w:rsidRPr="007C5A19">
        <w:rPr>
          <w:rStyle w:val="ae"/>
          <w:rFonts w:eastAsia="Times New Roman"/>
          <w:b/>
          <w:bCs/>
        </w:rPr>
        <w:footnoteReference w:customMarkFollows="1" w:id="3"/>
        <w:sym w:font="Symbol" w:char="F02A"/>
      </w:r>
      <w:r w:rsidR="0076675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зби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 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еней</w:t>
      </w:r>
      <w:r w:rsidR="007667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667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для голо</w:t>
      </w:r>
      <w:r w:rsidR="0076675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="007667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ования </w:t>
      </w:r>
      <w:r w:rsidR="0076675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="007667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76675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="007667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выбо</w:t>
      </w:r>
      <w:r w:rsidR="0076675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="007667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ах </w:t>
      </w:r>
      <w:r w:rsidR="0076675A"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3371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Княжево </w:t>
      </w:r>
      <w:r w:rsidR="0076675A"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седьмого созыва</w:t>
      </w:r>
    </w:p>
    <w:p w:rsidR="0031483E" w:rsidRDefault="0031483E" w:rsidP="00523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1483E" w:rsidRDefault="0031483E" w:rsidP="005231B9">
      <w:pPr>
        <w:widowControl w:val="0"/>
        <w:tabs>
          <w:tab w:val="left" w:pos="4732"/>
        </w:tabs>
        <w:spacing w:after="0" w:line="240" w:lineRule="auto"/>
        <w:ind w:left="1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-Петерб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 w:rsidR="00D11A7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августа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</w:t>
      </w:r>
      <w:r w:rsidR="00D11A7C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31483E" w:rsidRDefault="0031483E" w:rsidP="00523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1483E" w:rsidRDefault="0031483E" w:rsidP="005231B9">
      <w:pPr>
        <w:widowControl w:val="0"/>
        <w:spacing w:after="0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Настоящим Актом подтв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тся:</w:t>
      </w:r>
    </w:p>
    <w:p w:rsidR="00D11A7C" w:rsidRPr="00E67A7B" w:rsidRDefault="00D11A7C" w:rsidP="005231B9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1. 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="0031483E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членам</w:t>
      </w:r>
      <w:r w:rsidR="0031483E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Территор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31483E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изб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="0031483E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ом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иссии</w:t>
      </w:r>
      <w:r w:rsidR="0031483E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организующей</w:t>
      </w:r>
      <w:r w:rsidR="0031483E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31483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="0031483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 w:rsidR="0031483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ов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31483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тригородского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31483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гор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да федер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="0031483E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ачения</w:t>
      </w:r>
      <w:r w:rsidR="0031483E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Санкт-Петерб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рга</w:t>
      </w:r>
      <w:r w:rsidR="0031483E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ниципальный</w:t>
      </w:r>
      <w:r w:rsidR="0031483E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31483E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 w:rsidR="003371A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Княжево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седьмого </w:t>
      </w:r>
      <w:r w:rsidR="0031483E"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со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1483E"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ыва (далее – ТИК №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 </w:t>
      </w:r>
      <w:r w:rsidR="003371A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 w:rsidR="0031483E"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), и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1483E"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бирател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="0031483E"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ых бюллетеней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</w:r>
      <w:r w:rsidR="0031483E"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для</w:t>
      </w:r>
      <w:r w:rsidR="0031483E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голосов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="0031483E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 w:rsidR="0031483E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выборах</w:t>
      </w:r>
      <w:r w:rsidR="0031483E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="0031483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31483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 w:rsidR="0031483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тригородского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31483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бразован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гор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да федер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="0031483E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ачения</w:t>
      </w:r>
      <w:r w:rsidR="0031483E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Санкт-Петерб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рга</w:t>
      </w:r>
      <w:r w:rsidR="0031483E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ниципальный</w:t>
      </w:r>
      <w:r w:rsidR="0031483E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31483E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 w:rsid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>Княжево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седьмого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созы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(наименование полиграфической организации)</w:t>
      </w:r>
    </w:p>
    <w:p w:rsidR="0031483E" w:rsidRDefault="0031483E" w:rsidP="005231B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 сле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чество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ирател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юллетене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tbl>
      <w:tblPr>
        <w:tblStyle w:val="ab"/>
        <w:tblW w:w="9704" w:type="dxa"/>
        <w:tblInd w:w="1" w:type="dxa"/>
        <w:tblLook w:val="04A0"/>
      </w:tblPr>
      <w:tblGrid>
        <w:gridCol w:w="3113"/>
        <w:gridCol w:w="2197"/>
        <w:gridCol w:w="2197"/>
        <w:gridCol w:w="2197"/>
      </w:tblGrid>
      <w:tr w:rsidR="0076675A" w:rsidTr="005231B9">
        <w:tc>
          <w:tcPr>
            <w:tcW w:w="3113" w:type="dxa"/>
            <w:vAlign w:val="center"/>
          </w:tcPr>
          <w:p w:rsidR="0076675A" w:rsidRDefault="0076675A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избирательного округа</w:t>
            </w:r>
          </w:p>
        </w:tc>
        <w:tc>
          <w:tcPr>
            <w:tcW w:w="2197" w:type="dxa"/>
          </w:tcPr>
          <w:p w:rsidR="0076675A" w:rsidRDefault="005231B9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заказанных избирательных бюллетеней, шт.</w:t>
            </w:r>
          </w:p>
        </w:tc>
        <w:tc>
          <w:tcPr>
            <w:tcW w:w="2197" w:type="dxa"/>
            <w:vAlign w:val="center"/>
          </w:tcPr>
          <w:p w:rsidR="0076675A" w:rsidRDefault="005231B9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  <w:r w:rsidR="00766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отпечатанных избирательных бюллетеней, шт.</w:t>
            </w:r>
          </w:p>
        </w:tc>
        <w:tc>
          <w:tcPr>
            <w:tcW w:w="2197" w:type="dxa"/>
            <w:vAlign w:val="center"/>
          </w:tcPr>
          <w:p w:rsidR="0076675A" w:rsidRDefault="005231B9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Количество </w:t>
            </w:r>
            <w:r w:rsidR="00766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лишних избирательных бюллетеней, шт.</w:t>
            </w:r>
          </w:p>
        </w:tc>
      </w:tr>
      <w:tr w:rsidR="0076675A" w:rsidRPr="00D11A7C" w:rsidTr="005231B9">
        <w:tc>
          <w:tcPr>
            <w:tcW w:w="3113" w:type="dxa"/>
            <w:vAlign w:val="center"/>
          </w:tcPr>
          <w:p w:rsidR="0076675A" w:rsidRPr="00D11A7C" w:rsidRDefault="005231B9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7" w:type="dxa"/>
          </w:tcPr>
          <w:p w:rsidR="0076675A" w:rsidRPr="00D11A7C" w:rsidRDefault="005231B9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A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197" w:type="dxa"/>
            <w:vAlign w:val="center"/>
          </w:tcPr>
          <w:p w:rsidR="0076675A" w:rsidRPr="00D11A7C" w:rsidRDefault="0076675A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A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197" w:type="dxa"/>
            <w:vAlign w:val="center"/>
          </w:tcPr>
          <w:p w:rsidR="0076675A" w:rsidRPr="00D11A7C" w:rsidRDefault="0076675A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A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76675A" w:rsidTr="005231B9">
        <w:trPr>
          <w:trHeight w:val="567"/>
        </w:trPr>
        <w:tc>
          <w:tcPr>
            <w:tcW w:w="3113" w:type="dxa"/>
          </w:tcPr>
          <w:p w:rsidR="0076675A" w:rsidRPr="00467B48" w:rsidRDefault="0076675A" w:rsidP="00467B48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Многомандатный избирательный округ № </w:t>
            </w:r>
            <w:r w:rsidR="00467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197" w:type="dxa"/>
          </w:tcPr>
          <w:p w:rsidR="0076675A" w:rsidRPr="00467B48" w:rsidRDefault="0076675A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97" w:type="dxa"/>
          </w:tcPr>
          <w:p w:rsidR="0076675A" w:rsidRPr="00467B48" w:rsidRDefault="0076675A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97" w:type="dxa"/>
          </w:tcPr>
          <w:p w:rsidR="0076675A" w:rsidRPr="00467B48" w:rsidRDefault="0076675A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6675A" w:rsidTr="005231B9">
        <w:trPr>
          <w:trHeight w:val="567"/>
        </w:trPr>
        <w:tc>
          <w:tcPr>
            <w:tcW w:w="3113" w:type="dxa"/>
          </w:tcPr>
          <w:p w:rsidR="0076675A" w:rsidRPr="00467B48" w:rsidRDefault="0076675A" w:rsidP="00467B48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Многомандатный избирательный округ № </w:t>
            </w:r>
            <w:r w:rsidR="00467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197" w:type="dxa"/>
          </w:tcPr>
          <w:p w:rsidR="0076675A" w:rsidRPr="00467B48" w:rsidRDefault="0076675A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97" w:type="dxa"/>
          </w:tcPr>
          <w:p w:rsidR="0076675A" w:rsidRPr="00467B48" w:rsidRDefault="0076675A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97" w:type="dxa"/>
          </w:tcPr>
          <w:p w:rsidR="0076675A" w:rsidRPr="00467B48" w:rsidRDefault="0076675A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467B48" w:rsidTr="005231B9">
        <w:trPr>
          <w:trHeight w:val="567"/>
        </w:trPr>
        <w:tc>
          <w:tcPr>
            <w:tcW w:w="3113" w:type="dxa"/>
          </w:tcPr>
          <w:p w:rsidR="00467B48" w:rsidRPr="00467B48" w:rsidRDefault="00467B48" w:rsidP="00467B48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Многомандатный избирательный округ №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197" w:type="dxa"/>
          </w:tcPr>
          <w:p w:rsidR="00467B48" w:rsidRPr="00467B48" w:rsidRDefault="00467B48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97" w:type="dxa"/>
          </w:tcPr>
          <w:p w:rsidR="00467B48" w:rsidRPr="00467B48" w:rsidRDefault="00467B48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97" w:type="dxa"/>
          </w:tcPr>
          <w:p w:rsidR="00467B48" w:rsidRPr="00467B48" w:rsidRDefault="00467B48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467B48" w:rsidTr="005231B9">
        <w:trPr>
          <w:trHeight w:val="567"/>
        </w:trPr>
        <w:tc>
          <w:tcPr>
            <w:tcW w:w="3113" w:type="dxa"/>
          </w:tcPr>
          <w:p w:rsidR="00467B48" w:rsidRPr="00467B48" w:rsidRDefault="00467B48" w:rsidP="00467B48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Многомандатный избирательный округ №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197" w:type="dxa"/>
          </w:tcPr>
          <w:p w:rsidR="00467B48" w:rsidRPr="00467B48" w:rsidRDefault="00467B48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97" w:type="dxa"/>
          </w:tcPr>
          <w:p w:rsidR="00467B48" w:rsidRPr="00467B48" w:rsidRDefault="00467B48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97" w:type="dxa"/>
          </w:tcPr>
          <w:p w:rsidR="00467B48" w:rsidRPr="00467B48" w:rsidRDefault="00467B48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3371A9" w:rsidRDefault="003371A9" w:rsidP="005231B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231B9" w:rsidRDefault="005231B9" w:rsidP="005231B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Лишние</w:t>
      </w:r>
      <w:r w:rsidR="008657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избирательные </w:t>
      </w:r>
      <w:bookmarkStart w:id="8" w:name="_GoBack"/>
      <w:bookmarkEnd w:id="8"/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бюллетени в количестве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5231B9" w:rsidRPr="005231B9" w:rsidRDefault="005231B9" w:rsidP="005231B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многомандатному избирательному округу № </w:t>
      </w:r>
      <w:r w:rsidR="003371A9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3606DF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____ штук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                          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(цифрами и прописью)</w:t>
      </w:r>
    </w:p>
    <w:p w:rsidR="003371A9" w:rsidRPr="005231B9" w:rsidRDefault="003371A9" w:rsidP="003371A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многомандатному избирательному округу № 2_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____ штук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                          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(цифрами и прописью)</w:t>
      </w:r>
    </w:p>
    <w:p w:rsidR="003371A9" w:rsidRPr="005231B9" w:rsidRDefault="003371A9" w:rsidP="003371A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многомандатному избирательному округу № 3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____ штук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                          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(цифрами и прописью)</w:t>
      </w:r>
    </w:p>
    <w:p w:rsidR="003371A9" w:rsidRPr="005231B9" w:rsidRDefault="003371A9" w:rsidP="003371A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многомандатному избирательному округу №4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____ штук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                          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(цифрами и прописью)</w:t>
      </w:r>
    </w:p>
    <w:p w:rsidR="00D11A7C" w:rsidRDefault="005231B9" w:rsidP="005231B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уничтожены «___»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августа 2024 года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присутствии представителей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 № </w:t>
      </w:r>
      <w:r w:rsidR="00467B48" w:rsidRPr="00467B48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231B9" w:rsidRDefault="005231B9" w:rsidP="005231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:rsidR="005231B9" w:rsidRPr="005F715B" w:rsidRDefault="005231B9" w:rsidP="005231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5F715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От ___________________________________________________________________________ </w:t>
      </w:r>
    </w:p>
    <w:p w:rsidR="005231B9" w:rsidRPr="005F715B" w:rsidRDefault="005231B9" w:rsidP="005231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vertAlign w:val="superscript"/>
        </w:rPr>
      </w:pPr>
      <w:r w:rsidRPr="005F715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vertAlign w:val="superscript"/>
        </w:rPr>
        <w:t xml:space="preserve">          (наименование полиграфической организации)</w:t>
      </w:r>
    </w:p>
    <w:tbl>
      <w:tblPr>
        <w:tblStyle w:val="ab"/>
        <w:tblW w:w="0" w:type="auto"/>
        <w:tblLook w:val="04A0"/>
      </w:tblPr>
      <w:tblGrid>
        <w:gridCol w:w="1785"/>
        <w:gridCol w:w="2976"/>
        <w:gridCol w:w="2140"/>
        <w:gridCol w:w="2736"/>
      </w:tblGrid>
      <w:tr w:rsidR="005231B9" w:rsidTr="008F6E2B"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31B9" w:rsidRDefault="005231B9" w:rsidP="008F6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5231B9" w:rsidRDefault="005231B9" w:rsidP="008F6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</w:t>
            </w:r>
          </w:p>
          <w:p w:rsidR="005231B9" w:rsidRPr="00173CB4" w:rsidRDefault="005231B9" w:rsidP="008F6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5231B9" w:rsidRDefault="005231B9" w:rsidP="008F6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5231B9" w:rsidRDefault="005231B9" w:rsidP="008F6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5231B9" w:rsidRDefault="005231B9" w:rsidP="008F6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5231B9" w:rsidRDefault="005231B9" w:rsidP="008F6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</w:tbl>
    <w:p w:rsidR="003606DF" w:rsidRDefault="003606DF"/>
    <w:p w:rsidR="003606DF" w:rsidRDefault="003606DF"/>
    <w:tbl>
      <w:tblPr>
        <w:tblStyle w:val="ab"/>
        <w:tblW w:w="0" w:type="auto"/>
        <w:tblLook w:val="04A0"/>
      </w:tblPr>
      <w:tblGrid>
        <w:gridCol w:w="1785"/>
        <w:gridCol w:w="2976"/>
        <w:gridCol w:w="2140"/>
        <w:gridCol w:w="2736"/>
      </w:tblGrid>
      <w:tr w:rsidR="005231B9" w:rsidTr="008F6E2B">
        <w:tc>
          <w:tcPr>
            <w:tcW w:w="9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231B9" w:rsidRPr="00467B48" w:rsidRDefault="005231B9" w:rsidP="00467B48">
            <w:pPr>
              <w:ind w:left="-10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Территориальной избирательной комиссии № </w:t>
            </w:r>
            <w:r w:rsidR="00467B4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5231B9" w:rsidTr="008F6E2B"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31B9" w:rsidRDefault="005231B9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5231B9" w:rsidRDefault="005231B9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31B9" w:rsidRPr="00467B48" w:rsidRDefault="005231B9" w:rsidP="00467B4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ТИК № </w:t>
            </w:r>
            <w:r w:rsidR="00467B4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5231B9" w:rsidRDefault="005231B9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31B9" w:rsidRDefault="005231B9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5231B9" w:rsidRDefault="005231B9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5231B9" w:rsidRDefault="005231B9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31B9" w:rsidRDefault="005231B9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5231B9" w:rsidRDefault="005231B9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</w:tbl>
    <w:p w:rsidR="005231B9" w:rsidRDefault="005231B9" w:rsidP="005231B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1483E" w:rsidRDefault="0031483E" w:rsidP="0031483E">
      <w:pPr>
        <w:sectPr w:rsidR="0031483E" w:rsidSect="003371A9">
          <w:headerReference w:type="default" r:id="rId9"/>
          <w:pgSz w:w="11906" w:h="16840"/>
          <w:pgMar w:top="851" w:right="561" w:bottom="426" w:left="1701" w:header="0" w:footer="0" w:gutter="0"/>
          <w:cols w:space="708"/>
        </w:sectPr>
      </w:pPr>
    </w:p>
    <w:p w:rsidR="00DD2FA6" w:rsidRDefault="00DD2FA6" w:rsidP="00DD2FA6">
      <w:pPr>
        <w:spacing w:after="0" w:line="240" w:lineRule="auto"/>
        <w:ind w:left="4111" w:right="-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9" w:name="_page_43_0"/>
      <w:bookmarkEnd w:id="7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 № 3</w:t>
      </w:r>
    </w:p>
    <w:p w:rsidR="00DD2FA6" w:rsidRDefault="00DD2FA6" w:rsidP="00DD2FA6">
      <w:pPr>
        <w:spacing w:after="0" w:line="240" w:lineRule="auto"/>
        <w:ind w:left="4111"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Порядку осуществления контроля за изготовлением избирательных бюллетеней для голосования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Княжево седьмого созыва</w:t>
      </w:r>
    </w:p>
    <w:p w:rsidR="00DD2FA6" w:rsidRDefault="00DD2FA6" w:rsidP="00DD2FA6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D2FA6" w:rsidRDefault="00DD2FA6" w:rsidP="00DD2FA6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Акт</w:t>
      </w:r>
      <w:r>
        <w:rPr>
          <w:rStyle w:val="ae"/>
          <w:rFonts w:eastAsia="Times New Roman"/>
          <w:b/>
          <w:bCs/>
        </w:rPr>
        <w:footnoteReference w:customMarkFollows="1" w:id="4"/>
        <w:sym w:font="Symbol" w:char="002A"/>
      </w:r>
    </w:p>
    <w:p w:rsidR="00DD2FA6" w:rsidRDefault="00DD2FA6" w:rsidP="00DD2FA6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зби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 бюлл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ней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для голо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ования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ах депутатов муниципального совета внутригородского муниципального образования города федерального значения Санкт-Петербурга муниципальный округ Княжево седьмого созыва</w:t>
      </w:r>
    </w:p>
    <w:p w:rsidR="00DD2FA6" w:rsidRDefault="00DD2FA6" w:rsidP="00DD2F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2FA6" w:rsidRDefault="00DD2FA6" w:rsidP="00DD2FA6">
      <w:pPr>
        <w:widowControl w:val="0"/>
        <w:tabs>
          <w:tab w:val="left" w:pos="4590"/>
        </w:tabs>
        <w:spacing w:after="0" w:line="240" w:lineRule="auto"/>
        <w:ind w:left="1" w:righ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-Петерб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сентября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2024 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DD2FA6" w:rsidRDefault="00DD2FA6" w:rsidP="00DD2F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2FA6" w:rsidRDefault="00DD2FA6" w:rsidP="00DD2FA6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Террито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ьная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иссия №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3,  на которую возложены полномочия окружной избирательной комиссии многомандатного избирательного округа № ___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Княжево седьмого созыва (дал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),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дала,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участковая избирательная комиссия избирательного участка № ______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(цифрами и прописью)</w:t>
      </w:r>
    </w:p>
    <w:p w:rsidR="00DD2FA6" w:rsidRDefault="00DD2FA6" w:rsidP="00DD2FA6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рательных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теней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голосов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 на выбор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де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тригородского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города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рга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 Княжево седьмого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ыва по многомандатному избирательному округу № ____.</w:t>
      </w:r>
    </w:p>
    <w:p w:rsidR="00DD2FA6" w:rsidRDefault="00DD2FA6" w:rsidP="00DD2FA6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b"/>
        <w:tblW w:w="0" w:type="auto"/>
        <w:tblLook w:val="04A0"/>
      </w:tblPr>
      <w:tblGrid>
        <w:gridCol w:w="1760"/>
        <w:gridCol w:w="2946"/>
        <w:gridCol w:w="2129"/>
        <w:gridCol w:w="2736"/>
      </w:tblGrid>
      <w:tr w:rsidR="00DD2FA6" w:rsidTr="00DD2FA6">
        <w:tc>
          <w:tcPr>
            <w:tcW w:w="178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2FA6" w:rsidRDefault="00DD2FA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DD2FA6" w:rsidRDefault="00DD2FA6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2FA6" w:rsidRDefault="00DD2FA6" w:rsidP="00DD2FA6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ТИК № 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DD2FA6" w:rsidRDefault="00DD2FA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2FA6" w:rsidRDefault="00DD2FA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DD2FA6" w:rsidRDefault="00DD2FA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DD2FA6" w:rsidRDefault="00DD2FA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2FA6" w:rsidRDefault="00DD2FA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DD2FA6" w:rsidRDefault="00DD2FA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DD2FA6" w:rsidTr="00DD2FA6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2FA6" w:rsidRDefault="00DD2F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D2FA6" w:rsidRDefault="00DD2FA6" w:rsidP="00DD2FA6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Член ТИК № 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D2FA6" w:rsidRDefault="00DD2FA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DD2FA6" w:rsidRDefault="00DD2FA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D2FA6" w:rsidRDefault="00DD2FA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DD2FA6" w:rsidRDefault="00DD2FA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DD2FA6" w:rsidTr="00DD2FA6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2FA6" w:rsidRDefault="00DD2F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D2FA6" w:rsidRDefault="00DD2FA6" w:rsidP="00DD2FA6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Член ТИК № 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D2FA6" w:rsidRDefault="00DD2FA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DD2FA6" w:rsidRDefault="00DD2FA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D2FA6" w:rsidRDefault="00DD2FA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DD2FA6" w:rsidRDefault="00DD2FA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DD2FA6" w:rsidTr="00DD2FA6"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:rsidR="00DD2FA6" w:rsidRDefault="00DD2FA6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DD2FA6" w:rsidRDefault="00DD2FA6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DD2FA6" w:rsidRDefault="00DD2FA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DD2FA6" w:rsidRDefault="00DD2FA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2FA6" w:rsidTr="00DD2FA6">
        <w:tc>
          <w:tcPr>
            <w:tcW w:w="178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2FA6" w:rsidRDefault="00DD2FA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DD2FA6" w:rsidRDefault="00DD2FA6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2FA6" w:rsidRDefault="00DD2FA6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УИК № ___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DD2FA6" w:rsidRDefault="00DD2FA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2FA6" w:rsidRDefault="00DD2FA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DD2FA6" w:rsidRDefault="00DD2FA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DD2FA6" w:rsidRDefault="00DD2FA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2FA6" w:rsidRDefault="00DD2FA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DD2FA6" w:rsidRDefault="00DD2FA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DD2FA6" w:rsidTr="00DD2FA6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2FA6" w:rsidRDefault="00DD2F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D2FA6" w:rsidRDefault="00DD2FA6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Член УИК № ___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D2FA6" w:rsidRDefault="00DD2FA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DD2FA6" w:rsidRDefault="00DD2FA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D2FA6" w:rsidRDefault="00DD2FA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DD2FA6" w:rsidRDefault="00DD2FA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DD2FA6" w:rsidTr="00DD2FA6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2FA6" w:rsidRDefault="00DD2F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D2FA6" w:rsidRDefault="00DD2FA6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Член УИК № ___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D2FA6" w:rsidRDefault="00DD2FA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DD2FA6" w:rsidRDefault="00DD2FA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D2FA6" w:rsidRDefault="00DD2FA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DD2FA6" w:rsidRDefault="00DD2FA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</w:tbl>
    <w:p w:rsidR="00DD2FA6" w:rsidRDefault="00DD2FA6" w:rsidP="00DD2FA6"/>
    <w:p w:rsidR="00DD2FA6" w:rsidRDefault="00DD2FA6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:rsidR="00A01C51" w:rsidRPr="004C2CE1" w:rsidRDefault="00A01C51" w:rsidP="0034530A">
      <w:pPr>
        <w:spacing w:after="0" w:line="240" w:lineRule="auto"/>
        <w:ind w:left="4111" w:right="-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4</w:t>
      </w:r>
    </w:p>
    <w:p w:rsidR="00A01C51" w:rsidRDefault="00A01C51" w:rsidP="0034530A">
      <w:pPr>
        <w:spacing w:after="0" w:line="240" w:lineRule="auto"/>
        <w:ind w:left="4111"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осуществления контроля за изготовлением избирательных бюллетеней для голосования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2335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Княжево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седьмого созыва</w:t>
      </w:r>
    </w:p>
    <w:p w:rsidR="00A01C51" w:rsidRDefault="00A01C51" w:rsidP="00A01C51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33505" w:rsidRDefault="00233505" w:rsidP="00A01C51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01C51" w:rsidRDefault="00A01C51" w:rsidP="00A01C51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Акт</w:t>
      </w:r>
      <w:r w:rsidRPr="007C5A19">
        <w:rPr>
          <w:rStyle w:val="ae"/>
          <w:rFonts w:eastAsia="Times New Roman"/>
          <w:b/>
          <w:bCs/>
        </w:rPr>
        <w:footnoteReference w:customMarkFollows="1" w:id="5"/>
        <w:sym w:font="Symbol" w:char="F02A"/>
      </w:r>
    </w:p>
    <w:p w:rsidR="00A01C51" w:rsidRDefault="00A01C51" w:rsidP="00A01C51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об уничтожении </w:t>
      </w:r>
      <w:r w:rsidR="00656C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выбракованных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зби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 бюлл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ней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для голо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ования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ах </w:t>
      </w:r>
      <w:r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2335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Княжево</w:t>
      </w:r>
      <w:r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седьмого созыва</w:t>
      </w:r>
    </w:p>
    <w:p w:rsidR="00A01C51" w:rsidRDefault="00A01C51" w:rsidP="00A01C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01C51" w:rsidRDefault="00A01C51" w:rsidP="00560AAF">
      <w:pPr>
        <w:widowControl w:val="0"/>
        <w:tabs>
          <w:tab w:val="left" w:pos="4590"/>
        </w:tabs>
        <w:spacing w:after="0" w:line="240" w:lineRule="auto"/>
        <w:ind w:left="1" w:righ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-Петерб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сентября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2024 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A01C51" w:rsidRDefault="00A01C51" w:rsidP="00560AAF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</w:rPr>
      </w:pPr>
    </w:p>
    <w:p w:rsidR="00A01C51" w:rsidRDefault="00A01C51" w:rsidP="00A01C51">
      <w:pPr>
        <w:widowControl w:val="0"/>
        <w:spacing w:after="0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Настоящим Актом подтв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тся:</w:t>
      </w:r>
    </w:p>
    <w:p w:rsidR="00A01C51" w:rsidRPr="00A01C51" w:rsidRDefault="00A01C51" w:rsidP="00A01C51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1. При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участковой изб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иссии избирательного участка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 _____, 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бирател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ых бюллетеней для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голосов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выборах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тригородского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гор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федер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ачения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Санкт-Петерб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рга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ниципальный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 w:rsidR="00233505">
        <w:rPr>
          <w:rFonts w:ascii="Times New Roman" w:eastAsia="Times New Roman" w:hAnsi="Times New Roman" w:cs="Times New Roman"/>
          <w:color w:val="000000"/>
          <w:sz w:val="24"/>
          <w:szCs w:val="24"/>
        </w:rPr>
        <w:t>Княжево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седьмого созы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по многомандатному избирательному округу № _____ было выявлено __________________________</w:t>
      </w:r>
      <w:r w:rsidR="00C9418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        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              </w:t>
      </w:r>
      <w:r w:rsidR="00C94184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                              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цифрами и прописью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)</w:t>
      </w:r>
    </w:p>
    <w:p w:rsidR="00A01C51" w:rsidRDefault="00A01C51" w:rsidP="00A01C51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штук выбракованных 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рательных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теней.</w:t>
      </w:r>
    </w:p>
    <w:p w:rsidR="0034530A" w:rsidRPr="005231B9" w:rsidRDefault="00A01C51" w:rsidP="0034530A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</w:pP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Выбракованные избирательные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бюллетени в количестве</w:t>
      </w:r>
      <w:r w:rsidR="003453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 w:rsidR="0034530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34530A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</w:t>
      </w:r>
      <w:r w:rsidR="0034530A" w:rsidRPr="005231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(цифрами и прописью)</w:t>
      </w:r>
    </w:p>
    <w:p w:rsidR="0034530A" w:rsidRDefault="0034530A" w:rsidP="0034530A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 штук уничтожены «___» сентября 2024 года.</w:t>
      </w:r>
    </w:p>
    <w:p w:rsidR="00A01C51" w:rsidRDefault="00A01C51" w:rsidP="00A01C51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01C51" w:rsidRDefault="00A01C51" w:rsidP="00A01C51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b"/>
        <w:tblW w:w="0" w:type="auto"/>
        <w:tblLook w:val="04A0"/>
      </w:tblPr>
      <w:tblGrid>
        <w:gridCol w:w="1674"/>
        <w:gridCol w:w="2850"/>
        <w:gridCol w:w="2095"/>
        <w:gridCol w:w="2736"/>
      </w:tblGrid>
      <w:tr w:rsidR="00A01C51" w:rsidTr="0034530A">
        <w:tc>
          <w:tcPr>
            <w:tcW w:w="16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1C51" w:rsidRDefault="00A01C51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A01C51" w:rsidRDefault="00A01C51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1C51" w:rsidRDefault="00A01C51" w:rsidP="00233505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ТИК № </w:t>
            </w:r>
            <w:r w:rsidR="0023350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:rsidR="00A01C51" w:rsidRDefault="00A01C51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1C51" w:rsidRDefault="00A01C51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A01C51" w:rsidRDefault="00A01C51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A01C51" w:rsidRDefault="00A01C51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1C51" w:rsidRDefault="00A01C51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A01C51" w:rsidRDefault="00A01C51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A01C51" w:rsidTr="0034530A">
        <w:tc>
          <w:tcPr>
            <w:tcW w:w="167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01C51" w:rsidRDefault="00A01C51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A01C51" w:rsidRDefault="00A01C51" w:rsidP="00C94184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 ТИК № </w:t>
            </w:r>
            <w:r w:rsidR="00C94184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:rsidR="00A01C51" w:rsidRDefault="00A01C51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A01C51" w:rsidRDefault="00A01C51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A01C51" w:rsidRDefault="00A01C51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A01C51" w:rsidRDefault="00A01C51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</w:tbl>
    <w:p w:rsidR="0034530A" w:rsidRPr="004C2CE1" w:rsidRDefault="00A01C51" w:rsidP="0034530A">
      <w:pPr>
        <w:spacing w:after="0" w:line="240" w:lineRule="auto"/>
        <w:ind w:left="4111" w:right="-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  <w:r w:rsidR="0034530A"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 w:rsidR="003453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5</w:t>
      </w:r>
    </w:p>
    <w:p w:rsidR="0034530A" w:rsidRDefault="0034530A" w:rsidP="0034530A">
      <w:pPr>
        <w:spacing w:after="0" w:line="240" w:lineRule="auto"/>
        <w:ind w:left="4111"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осуществления контроля за изготовлением избирательных бюллетеней для голосования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2335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Княжево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седьмого созыва</w:t>
      </w:r>
    </w:p>
    <w:p w:rsidR="0034530A" w:rsidRDefault="0034530A" w:rsidP="00560AAF">
      <w:pPr>
        <w:widowControl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33505" w:rsidRDefault="00233505" w:rsidP="00560AAF">
      <w:pPr>
        <w:widowControl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4530A" w:rsidRDefault="0034530A" w:rsidP="00560AAF">
      <w:pPr>
        <w:widowControl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Акт</w:t>
      </w:r>
    </w:p>
    <w:p w:rsidR="0034530A" w:rsidRDefault="0034530A" w:rsidP="00560AAF">
      <w:pPr>
        <w:widowControl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об обнаружении лишних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зби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 бюлл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ней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для голо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ования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ах </w:t>
      </w:r>
      <w:r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2335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Княжево</w:t>
      </w:r>
      <w:r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седьмого созыва</w:t>
      </w:r>
    </w:p>
    <w:p w:rsidR="0034530A" w:rsidRDefault="0034530A" w:rsidP="00560AAF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</w:rPr>
      </w:pPr>
    </w:p>
    <w:p w:rsidR="0034530A" w:rsidRDefault="0034530A" w:rsidP="00560AAF">
      <w:pPr>
        <w:widowControl w:val="0"/>
        <w:tabs>
          <w:tab w:val="left" w:pos="4590"/>
        </w:tabs>
        <w:spacing w:after="0" w:line="240" w:lineRule="auto"/>
        <w:ind w:left="1" w:righ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-Петерб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сентября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2024 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34530A" w:rsidRDefault="0034530A" w:rsidP="003453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530A" w:rsidRDefault="0034530A" w:rsidP="0034530A">
      <w:pPr>
        <w:widowControl w:val="0"/>
        <w:spacing w:after="0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Настоящим Актом подтв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тся:</w:t>
      </w:r>
    </w:p>
    <w:p w:rsidR="0034530A" w:rsidRPr="00A01C51" w:rsidRDefault="0034530A" w:rsidP="0034530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1. 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частков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исси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избирательного участка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 _____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при проведении поштучного пересчета 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бирател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ых бюллетеней для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голосов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 w:rsidR="00560AAF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выборах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тригородского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 образован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гор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федер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ачения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Санкт-Петерб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рга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ниципальный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 w:rsidR="00233505">
        <w:rPr>
          <w:rFonts w:ascii="Times New Roman" w:eastAsia="Times New Roman" w:hAnsi="Times New Roman" w:cs="Times New Roman"/>
          <w:color w:val="000000"/>
          <w:sz w:val="24"/>
          <w:szCs w:val="24"/>
        </w:rPr>
        <w:t>Княжево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седьмого созы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по многомандатному избирательному округу № _____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, полученных от ТИК № </w:t>
      </w:r>
      <w:r w:rsidR="00233505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обнаружила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_______________________________________</w:t>
      </w:r>
      <w:r w:rsidR="00C9418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                   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цифрами и прописью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)</w:t>
      </w:r>
    </w:p>
    <w:p w:rsidR="0034530A" w:rsidRDefault="0034530A" w:rsidP="0034530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штук </w:t>
      </w:r>
      <w:r w:rsidR="00560A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лишних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рательных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теней.</w:t>
      </w:r>
    </w:p>
    <w:p w:rsidR="0034530A" w:rsidRPr="005231B9" w:rsidRDefault="0034530A" w:rsidP="0034530A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</w:pP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Лишние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избирательные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бюллетени в количестве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(цифрами и прописью)</w:t>
      </w:r>
    </w:p>
    <w:p w:rsidR="0034530A" w:rsidRDefault="0034530A" w:rsidP="0034530A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_______________________________________ штук 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переданы в ТИК № </w:t>
      </w:r>
      <w:r w:rsidR="00233505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4530A" w:rsidRDefault="0034530A" w:rsidP="0034530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4530A" w:rsidRDefault="0034530A" w:rsidP="0034530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b"/>
        <w:tblW w:w="0" w:type="auto"/>
        <w:tblLook w:val="04A0"/>
      </w:tblPr>
      <w:tblGrid>
        <w:gridCol w:w="1674"/>
        <w:gridCol w:w="2850"/>
        <w:gridCol w:w="2095"/>
        <w:gridCol w:w="2736"/>
      </w:tblGrid>
      <w:tr w:rsidR="0034530A" w:rsidTr="008F6E2B">
        <w:tc>
          <w:tcPr>
            <w:tcW w:w="16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34530A" w:rsidRDefault="0034530A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530A" w:rsidRDefault="0034530A" w:rsidP="00233505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</w:t>
            </w:r>
            <w:r w:rsidR="00560AA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ИК №</w:t>
            </w:r>
            <w:r w:rsidR="002335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E5BC3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34530A" w:rsidTr="008F6E2B">
        <w:tc>
          <w:tcPr>
            <w:tcW w:w="167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4530A" w:rsidRDefault="0034530A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34530A" w:rsidRDefault="0034530A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 </w:t>
            </w:r>
            <w:r w:rsidR="00560AA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ИК № </w:t>
            </w:r>
            <w:r w:rsidR="00560AAF"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</w:tbl>
    <w:p w:rsidR="0034530A" w:rsidRDefault="0034530A" w:rsidP="0034530A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:rsidR="0034530A" w:rsidRPr="004C2CE1" w:rsidRDefault="0034530A" w:rsidP="0034530A">
      <w:pPr>
        <w:spacing w:after="0" w:line="240" w:lineRule="auto"/>
        <w:ind w:left="4111" w:right="-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</w:t>
      </w:r>
      <w:r w:rsidR="00560A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</w:p>
    <w:p w:rsidR="0034530A" w:rsidRDefault="0034530A" w:rsidP="0034530A">
      <w:pPr>
        <w:spacing w:after="0" w:line="240" w:lineRule="auto"/>
        <w:ind w:left="4111"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осуществления контроля за изготовлением избирательных бюллетеней для голосования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F759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Княжево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седьмого созыва</w:t>
      </w:r>
    </w:p>
    <w:p w:rsidR="0034530A" w:rsidRDefault="0034530A" w:rsidP="0034530A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33505" w:rsidRDefault="00233505" w:rsidP="0034530A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4530A" w:rsidRDefault="0034530A" w:rsidP="0034530A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Акт</w:t>
      </w:r>
      <w:r w:rsidRPr="007C5A19">
        <w:rPr>
          <w:rStyle w:val="ae"/>
          <w:rFonts w:eastAsia="Times New Roman"/>
          <w:b/>
          <w:bCs/>
        </w:rPr>
        <w:footnoteReference w:customMarkFollows="1" w:id="6"/>
        <w:sym w:font="Symbol" w:char="F02A"/>
      </w:r>
    </w:p>
    <w:p w:rsidR="0034530A" w:rsidRDefault="0034530A" w:rsidP="0034530A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об </w:t>
      </w:r>
      <w:r w:rsidR="00560A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обнаружении недостающего количества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зби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 бюлл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ней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для голо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ования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ах </w:t>
      </w:r>
      <w:r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2335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Княжево </w:t>
      </w:r>
      <w:r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седьмого созыва</w:t>
      </w:r>
    </w:p>
    <w:p w:rsidR="0034530A" w:rsidRDefault="0034530A" w:rsidP="003453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530A" w:rsidRDefault="0034530A" w:rsidP="00560AAF">
      <w:pPr>
        <w:widowControl w:val="0"/>
        <w:tabs>
          <w:tab w:val="left" w:pos="4590"/>
        </w:tabs>
        <w:spacing w:after="0" w:line="240" w:lineRule="auto"/>
        <w:ind w:left="1" w:righ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-Петерб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сентября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2024 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34530A" w:rsidRDefault="0034530A" w:rsidP="003453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33505" w:rsidRDefault="00560AAF" w:rsidP="00560AAF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560AAF" w:rsidRPr="00A01C51" w:rsidRDefault="0034530A" w:rsidP="00560AAF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Настоящим Актом подтв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, что участковая изб</w:t>
      </w:r>
      <w:r w:rsidR="00560A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</w:t>
      </w:r>
      <w:r w:rsidR="00560A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 w:rsidR="00560AAF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 w:rsidR="00560A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560A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ом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иссия избирательного участка</w:t>
      </w:r>
      <w:r w:rsidR="00560AAF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 _____ при проведении поштучного пересчета </w:t>
      </w:r>
      <w:r w:rsidR="00560AAF"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560A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560AAF"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бирател</w:t>
      </w:r>
      <w:r w:rsidR="00560A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="00560AAF"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ых бюллетеней для</w:t>
      </w:r>
      <w:r w:rsidR="00560AAF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голосов</w:t>
      </w:r>
      <w:r w:rsidR="00560A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="00560AAF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 w:rsidR="00560A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 w:rsidR="00560AAF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выборах</w:t>
      </w:r>
      <w:r w:rsidR="00560AAF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560A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560AA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="00560AA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560AA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атов </w:t>
      </w:r>
      <w:r w:rsidR="00560A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560AA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560A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="00560A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ного с</w:t>
      </w:r>
      <w:r w:rsidR="00560AA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="00560A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="00560A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та в</w:t>
      </w:r>
      <w:r w:rsidR="00560AA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="00560A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тригородского </w:t>
      </w:r>
      <w:r w:rsidR="00560A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560AA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560A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ицип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="00560A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ного образован</w:t>
      </w:r>
      <w:r w:rsidR="00560A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я гор</w:t>
      </w:r>
      <w:r w:rsidR="00560A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да федер</w:t>
      </w:r>
      <w:r w:rsidR="00560A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560A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="00560AAF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="00560A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ачения</w:t>
      </w:r>
      <w:r w:rsidR="00560AAF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 w:rsidR="00560AAF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br/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Санкт-Петерб</w:t>
      </w:r>
      <w:r w:rsidR="00560A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рга</w:t>
      </w:r>
      <w:r w:rsidR="00560AAF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 w:rsidR="00560A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560AA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ниципальный</w:t>
      </w:r>
      <w:r w:rsidR="00560AAF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="00560AA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560A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560A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560AA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560AAF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 w:rsidR="00233505">
        <w:rPr>
          <w:rFonts w:ascii="Times New Roman" w:eastAsia="Times New Roman" w:hAnsi="Times New Roman" w:cs="Times New Roman"/>
          <w:color w:val="000000"/>
          <w:sz w:val="24"/>
          <w:szCs w:val="24"/>
        </w:rPr>
        <w:t>Княжево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седьмого созы</w:t>
      </w:r>
      <w:r w:rsidR="00560A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по многомандатному избирательному округу № _____, полученных от ТИК № </w:t>
      </w:r>
      <w:r w:rsidR="00233505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обнаружила _____________________________________ штук недостающих избирательных 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          </w:t>
      </w:r>
      <w:r w:rsidR="00560AAF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                        </w:t>
      </w:r>
      <w:r w:rsidR="00560AAF"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(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цифрами и прописью</w:t>
      </w:r>
      <w:r w:rsidR="00560AAF"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)</w:t>
      </w:r>
    </w:p>
    <w:p w:rsidR="00560AAF" w:rsidRDefault="00560AAF" w:rsidP="00560AAF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теней.</w:t>
      </w:r>
    </w:p>
    <w:p w:rsidR="0034530A" w:rsidRDefault="0034530A" w:rsidP="0034530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4530A" w:rsidRDefault="0034530A" w:rsidP="0034530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b"/>
        <w:tblW w:w="0" w:type="auto"/>
        <w:tblLook w:val="04A0"/>
      </w:tblPr>
      <w:tblGrid>
        <w:gridCol w:w="1674"/>
        <w:gridCol w:w="2850"/>
        <w:gridCol w:w="2095"/>
        <w:gridCol w:w="2736"/>
      </w:tblGrid>
      <w:tr w:rsidR="0034530A" w:rsidTr="008F6E2B">
        <w:tc>
          <w:tcPr>
            <w:tcW w:w="16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34530A" w:rsidRDefault="0034530A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530A" w:rsidRDefault="0034530A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</w:t>
            </w:r>
            <w:r w:rsidR="00560AA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ИК № </w:t>
            </w:r>
            <w:r w:rsidR="00560AAF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34530A" w:rsidTr="008F6E2B">
        <w:tc>
          <w:tcPr>
            <w:tcW w:w="167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4530A" w:rsidRDefault="0034530A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:rsidR="0034530A" w:rsidRDefault="0034530A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 </w:t>
            </w:r>
            <w:r w:rsidR="00560AA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ИК № </w:t>
            </w:r>
            <w:r w:rsidR="00560AAF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</w:tbl>
    <w:p w:rsidR="0034530A" w:rsidRDefault="0034530A" w:rsidP="0034530A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:rsidR="0031483E" w:rsidRPr="004C2CE1" w:rsidRDefault="0031483E" w:rsidP="0031483E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0" w:name="_page_47_0"/>
      <w:bookmarkEnd w:id="9"/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2</w:t>
      </w:r>
    </w:p>
    <w:p w:rsidR="0031483E" w:rsidRPr="004C2CE1" w:rsidRDefault="0031483E" w:rsidP="0031483E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 w:rsidR="00467B4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31483E" w:rsidRPr="004C2CE1" w:rsidRDefault="0031483E" w:rsidP="0031483E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467B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07</w:t>
      </w:r>
      <w:r w:rsidR="00C941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августа</w:t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2024 года № </w:t>
      </w:r>
      <w:r w:rsidR="00467B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49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467B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</w:p>
    <w:p w:rsidR="0031483E" w:rsidRDefault="0031483E" w:rsidP="0031483E">
      <w:pPr>
        <w:spacing w:after="5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1483E" w:rsidRDefault="0031483E" w:rsidP="0031483E">
      <w:pPr>
        <w:widowControl w:val="0"/>
        <w:spacing w:line="239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1483E" w:rsidRPr="00467B48" w:rsidRDefault="0031483E" w:rsidP="00467B48">
      <w:pPr>
        <w:widowControl w:val="0"/>
        <w:spacing w:line="239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Группа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контр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 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бират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 гол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ования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 w:rsidRPr="003148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на выборах депутатов муниципального совета внутригородского муниципального образования города федерального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 w:rsidRPr="003148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значения Санкт-Петербурга муниципальный округ </w:t>
      </w:r>
      <w:r w:rsidR="00467B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Княжево        </w:t>
      </w:r>
      <w:r w:rsidRPr="003148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седьмого созыва</w:t>
      </w:r>
    </w:p>
    <w:tbl>
      <w:tblPr>
        <w:tblpPr w:leftFromText="180" w:rightFromText="180" w:bottomFromText="200" w:vertAnchor="text" w:tblpX="-483" w:tblpY="1"/>
        <w:tblOverlap w:val="never"/>
        <w:tblW w:w="10200" w:type="dxa"/>
        <w:tblLayout w:type="fixed"/>
        <w:tblLook w:val="00A0"/>
      </w:tblPr>
      <w:tblGrid>
        <w:gridCol w:w="3611"/>
        <w:gridCol w:w="236"/>
        <w:gridCol w:w="6353"/>
      </w:tblGrid>
      <w:tr w:rsidR="0031483E" w:rsidRPr="0000548F" w:rsidTr="00BF1757">
        <w:trPr>
          <w:cantSplit/>
        </w:trPr>
        <w:tc>
          <w:tcPr>
            <w:tcW w:w="10200" w:type="dxa"/>
            <w:gridSpan w:val="3"/>
          </w:tcPr>
          <w:p w:rsidR="0031483E" w:rsidRPr="0000548F" w:rsidRDefault="0031483E" w:rsidP="00BF17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Руководитель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Группы контроля:</w:t>
            </w:r>
          </w:p>
        </w:tc>
      </w:tr>
      <w:tr w:rsidR="0031483E" w:rsidRPr="0000548F" w:rsidTr="00BF1757">
        <w:trPr>
          <w:cantSplit/>
        </w:trPr>
        <w:tc>
          <w:tcPr>
            <w:tcW w:w="3611" w:type="dxa"/>
            <w:hideMark/>
          </w:tcPr>
          <w:p w:rsidR="0031483E" w:rsidRPr="0000548F" w:rsidRDefault="00467B48" w:rsidP="00BF17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Шалашова О.Н.</w:t>
            </w:r>
          </w:p>
        </w:tc>
        <w:tc>
          <w:tcPr>
            <w:tcW w:w="236" w:type="dxa"/>
            <w:hideMark/>
          </w:tcPr>
          <w:p w:rsidR="0031483E" w:rsidRPr="0000548F" w:rsidRDefault="0031483E" w:rsidP="00BF17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53" w:type="dxa"/>
          </w:tcPr>
          <w:p w:rsidR="0031483E" w:rsidRPr="0000548F" w:rsidRDefault="0031483E" w:rsidP="00467B4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Территориальной избирательной комиссии №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467B48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31483E" w:rsidRPr="0000548F" w:rsidTr="00BF1757">
        <w:trPr>
          <w:cantSplit/>
        </w:trPr>
        <w:tc>
          <w:tcPr>
            <w:tcW w:w="10200" w:type="dxa"/>
            <w:gridSpan w:val="3"/>
          </w:tcPr>
          <w:p w:rsidR="0031483E" w:rsidRPr="0000548F" w:rsidRDefault="0031483E" w:rsidP="00BF17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Члены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</w:t>
            </w:r>
            <w:r w:rsidRPr="0000548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руппы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контроля</w:t>
            </w:r>
            <w:r w:rsidRPr="0000548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31483E" w:rsidRPr="0000548F" w:rsidTr="00BF1757">
        <w:trPr>
          <w:cantSplit/>
        </w:trPr>
        <w:tc>
          <w:tcPr>
            <w:tcW w:w="3611" w:type="dxa"/>
            <w:hideMark/>
          </w:tcPr>
          <w:p w:rsidR="0031483E" w:rsidRPr="0000548F" w:rsidRDefault="00467B48" w:rsidP="003148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Балаян Е.Н.</w:t>
            </w:r>
          </w:p>
        </w:tc>
        <w:tc>
          <w:tcPr>
            <w:tcW w:w="236" w:type="dxa"/>
            <w:hideMark/>
          </w:tcPr>
          <w:p w:rsidR="0031483E" w:rsidRPr="0000548F" w:rsidRDefault="0031483E" w:rsidP="003148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53" w:type="dxa"/>
          </w:tcPr>
          <w:p w:rsidR="0031483E" w:rsidRPr="0000548F" w:rsidRDefault="0031483E" w:rsidP="00467B4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</w:t>
            </w: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>аместитель председателя Территориальной избирательной комиссии № </w:t>
            </w:r>
            <w:r w:rsidR="00467B48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5B371F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</w:tc>
      </w:tr>
      <w:tr w:rsidR="0031483E" w:rsidRPr="0000548F" w:rsidTr="00BF1757">
        <w:trPr>
          <w:cantSplit/>
        </w:trPr>
        <w:tc>
          <w:tcPr>
            <w:tcW w:w="3611" w:type="dxa"/>
            <w:hideMark/>
          </w:tcPr>
          <w:p w:rsidR="0031483E" w:rsidRPr="0000548F" w:rsidRDefault="00467B48" w:rsidP="003148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11" w:name="_Hlk107818522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Крылов Д.Н.</w:t>
            </w:r>
          </w:p>
        </w:tc>
        <w:tc>
          <w:tcPr>
            <w:tcW w:w="236" w:type="dxa"/>
            <w:hideMark/>
          </w:tcPr>
          <w:p w:rsidR="0031483E" w:rsidRPr="0000548F" w:rsidRDefault="0031483E" w:rsidP="003148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53" w:type="dxa"/>
          </w:tcPr>
          <w:p w:rsidR="0031483E" w:rsidRPr="0000548F" w:rsidRDefault="005B371F" w:rsidP="00467B4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секретарь</w:t>
            </w:r>
            <w:r w:rsidR="0031483E"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Территориальной избирательной комиссии № </w:t>
            </w:r>
            <w:r w:rsidR="00467B48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31483E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</w:tc>
      </w:tr>
      <w:tr w:rsidR="0031483E" w:rsidRPr="0000548F" w:rsidTr="00BF1757">
        <w:trPr>
          <w:cantSplit/>
        </w:trPr>
        <w:tc>
          <w:tcPr>
            <w:tcW w:w="3611" w:type="dxa"/>
            <w:hideMark/>
          </w:tcPr>
          <w:p w:rsidR="0031483E" w:rsidRPr="0000548F" w:rsidRDefault="009C2FA9" w:rsidP="003148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Тв</w:t>
            </w:r>
            <w:r w:rsidR="00467B48">
              <w:rPr>
                <w:rFonts w:ascii="Times New Roman" w:eastAsia="Calibri" w:hAnsi="Times New Roman" w:cs="Times New Roman"/>
                <w:sz w:val="28"/>
                <w:szCs w:val="28"/>
              </w:rPr>
              <w:t>ерская О.С.</w:t>
            </w:r>
          </w:p>
        </w:tc>
        <w:tc>
          <w:tcPr>
            <w:tcW w:w="236" w:type="dxa"/>
            <w:hideMark/>
          </w:tcPr>
          <w:p w:rsidR="0031483E" w:rsidRPr="0000548F" w:rsidRDefault="0031483E" w:rsidP="003148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53" w:type="dxa"/>
          </w:tcPr>
          <w:p w:rsidR="0031483E" w:rsidRPr="0000548F" w:rsidRDefault="0031483E" w:rsidP="00467B4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член Территориальной избирательной комиссии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467B48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 правом решающего голоса</w:t>
            </w:r>
            <w:r w:rsidR="005B371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bookmarkEnd w:id="11"/>
    </w:tbl>
    <w:p w:rsidR="0031483E" w:rsidRDefault="0031483E" w:rsidP="0031483E">
      <w:pPr>
        <w:widowControl w:val="0"/>
        <w:spacing w:line="239" w:lineRule="auto"/>
        <w:ind w:right="-65"/>
        <w:jc w:val="both"/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</w:pPr>
    </w:p>
    <w:bookmarkEnd w:id="10"/>
    <w:p w:rsidR="0031483E" w:rsidRDefault="0031483E" w:rsidP="0031483E">
      <w:pPr>
        <w:widowControl w:val="0"/>
        <w:spacing w:line="239" w:lineRule="auto"/>
        <w:ind w:left="147" w:right="-65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sectPr w:rsidR="0031483E" w:rsidSect="00C94184">
      <w:headerReference w:type="first" r:id="rId10"/>
      <w:pgSz w:w="11906" w:h="16838"/>
      <w:pgMar w:top="1134" w:right="850" w:bottom="568" w:left="1701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2962" w:rsidRDefault="00432962" w:rsidP="0019015A">
      <w:pPr>
        <w:spacing w:after="0" w:line="240" w:lineRule="auto"/>
      </w:pPr>
      <w:r>
        <w:separator/>
      </w:r>
    </w:p>
  </w:endnote>
  <w:endnote w:type="continuationSeparator" w:id="1">
    <w:p w:rsidR="00432962" w:rsidRDefault="00432962" w:rsidP="00190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2962" w:rsidRDefault="00432962" w:rsidP="0019015A">
      <w:pPr>
        <w:spacing w:after="0" w:line="240" w:lineRule="auto"/>
      </w:pPr>
      <w:r>
        <w:separator/>
      </w:r>
    </w:p>
  </w:footnote>
  <w:footnote w:type="continuationSeparator" w:id="1">
    <w:p w:rsidR="00432962" w:rsidRDefault="00432962" w:rsidP="0019015A">
      <w:pPr>
        <w:spacing w:after="0" w:line="240" w:lineRule="auto"/>
      </w:pPr>
      <w:r>
        <w:continuationSeparator/>
      </w:r>
    </w:p>
  </w:footnote>
  <w:footnote w:id="2">
    <w:p w:rsidR="00512BBB" w:rsidRPr="0076675A" w:rsidRDefault="00512BBB" w:rsidP="00512BBB">
      <w:pPr>
        <w:pStyle w:val="ac"/>
        <w:ind w:firstLine="0"/>
        <w:rPr>
          <w:sz w:val="18"/>
          <w:szCs w:val="18"/>
        </w:rPr>
      </w:pPr>
      <w:r w:rsidRPr="0076675A">
        <w:rPr>
          <w:rStyle w:val="ae"/>
          <w:sz w:val="18"/>
          <w:szCs w:val="18"/>
        </w:rPr>
        <w:sym w:font="Symbol" w:char="F02A"/>
      </w:r>
      <w:r w:rsidRPr="0076675A">
        <w:rPr>
          <w:sz w:val="18"/>
          <w:szCs w:val="18"/>
        </w:rPr>
        <w:t> В соответствии с пунктом 11 статьи 52 Закона Санкт-Петербурга «О выборах депутатов муниципальных советов внутригородских муниципальных образований города федерального значения Санкт-Петербурга» настоящий акт вправе подписать любой член ТИК № </w:t>
      </w:r>
      <w:r>
        <w:rPr>
          <w:sz w:val="18"/>
          <w:szCs w:val="18"/>
        </w:rPr>
        <w:t>___</w:t>
      </w:r>
      <w:r w:rsidRPr="0076675A">
        <w:rPr>
          <w:sz w:val="18"/>
          <w:szCs w:val="18"/>
        </w:rPr>
        <w:t>, зарегистрированный кандидат, его представитель, представитель избирательного объединения, наименование которого указано в избирательном бюллетене, присутствующие при передаче избирательных бюллетеней для голосования.</w:t>
      </w:r>
    </w:p>
  </w:footnote>
  <w:footnote w:id="3">
    <w:p w:rsidR="0076675A" w:rsidRPr="0076675A" w:rsidRDefault="0076675A" w:rsidP="0076675A">
      <w:pPr>
        <w:pStyle w:val="ac"/>
        <w:rPr>
          <w:sz w:val="18"/>
          <w:szCs w:val="18"/>
        </w:rPr>
      </w:pPr>
      <w:r w:rsidRPr="0076675A">
        <w:rPr>
          <w:rStyle w:val="ae"/>
          <w:sz w:val="18"/>
          <w:szCs w:val="18"/>
        </w:rPr>
        <w:sym w:font="Symbol" w:char="F02A"/>
      </w:r>
      <w:r w:rsidRPr="0076675A">
        <w:rPr>
          <w:sz w:val="18"/>
          <w:szCs w:val="18"/>
        </w:rPr>
        <w:t> В соответствии с пунктом 11 статьи 52 Закона Санкт-Петербурга «О выборах депутатов муниципальных советов внутригородских муниципальных образований города федерального значения Санкт-Петербурга» настоящий акт вправе подписать любой член ТИК № </w:t>
      </w:r>
      <w:r w:rsidR="003606DF">
        <w:rPr>
          <w:sz w:val="18"/>
          <w:szCs w:val="18"/>
        </w:rPr>
        <w:t>___</w:t>
      </w:r>
      <w:r w:rsidRPr="0076675A">
        <w:rPr>
          <w:sz w:val="18"/>
          <w:szCs w:val="18"/>
        </w:rPr>
        <w:t>, зарегистрированный кандидат, его представитель, представитель избирательного объединения, наименование которого указано в избирательном бюллетене, присутствующие при передаче избирательных бюллетеней для голосования.</w:t>
      </w:r>
    </w:p>
  </w:footnote>
  <w:footnote w:id="4">
    <w:p w:rsidR="00DD2FA6" w:rsidRDefault="00DD2FA6" w:rsidP="00DD2FA6">
      <w:pPr>
        <w:pStyle w:val="ac"/>
        <w:ind w:firstLine="0"/>
        <w:rPr>
          <w:sz w:val="18"/>
          <w:szCs w:val="18"/>
        </w:rPr>
      </w:pPr>
      <w:r>
        <w:rPr>
          <w:rStyle w:val="ae"/>
          <w:sz w:val="18"/>
          <w:szCs w:val="18"/>
        </w:rPr>
        <w:sym w:font="Symbol" w:char="002A"/>
      </w:r>
      <w:r>
        <w:rPr>
          <w:sz w:val="18"/>
          <w:szCs w:val="18"/>
        </w:rPr>
        <w:t> В соответствии с пунктом 14 статьи 52 Закона Санкт-Петербурга «О выборах депутатов муниципальных советов внутригородских муниципальных образований города федерального значения Санкт-Петербурга» настоящий акт вправе подписать любой член избирательной комиссии, осуществляющей прием-передачу, зарегистрированный кандидат, его представитель, представитель избирательного объединения, наименование которого указано в избирательном бюллетене, присутствующие при передаче избирательных бюллетеней для голосования.</w:t>
      </w:r>
    </w:p>
  </w:footnote>
  <w:footnote w:id="5">
    <w:p w:rsidR="00A01C51" w:rsidRPr="0076675A" w:rsidRDefault="00A01C51" w:rsidP="00A01C51">
      <w:pPr>
        <w:pStyle w:val="ac"/>
        <w:ind w:firstLine="0"/>
        <w:rPr>
          <w:sz w:val="18"/>
          <w:szCs w:val="18"/>
        </w:rPr>
      </w:pPr>
      <w:r w:rsidRPr="0076675A">
        <w:rPr>
          <w:rStyle w:val="ae"/>
          <w:sz w:val="18"/>
          <w:szCs w:val="18"/>
        </w:rPr>
        <w:sym w:font="Symbol" w:char="F02A"/>
      </w:r>
      <w:r w:rsidRPr="0076675A">
        <w:rPr>
          <w:sz w:val="18"/>
          <w:szCs w:val="18"/>
        </w:rPr>
        <w:t> В соответствии с пунктом 1</w:t>
      </w:r>
      <w:r>
        <w:rPr>
          <w:sz w:val="18"/>
          <w:szCs w:val="18"/>
        </w:rPr>
        <w:t>4</w:t>
      </w:r>
      <w:r w:rsidRPr="0076675A">
        <w:rPr>
          <w:sz w:val="18"/>
          <w:szCs w:val="18"/>
        </w:rPr>
        <w:t xml:space="preserve"> статьи 52 Закона Санкт-Петербурга «О выборах депутатов муниципальных советов внутригородских муниципальных образований города федерального значения Санкт-Петербурга» настоящий акт вправе подписать любой член</w:t>
      </w:r>
      <w:r>
        <w:rPr>
          <w:sz w:val="18"/>
          <w:szCs w:val="18"/>
        </w:rPr>
        <w:t xml:space="preserve"> избирательной комиссии, осуществляющей прием-передачу, </w:t>
      </w:r>
      <w:r w:rsidRPr="0076675A">
        <w:rPr>
          <w:sz w:val="18"/>
          <w:szCs w:val="18"/>
        </w:rPr>
        <w:t>зарегистрированный кандидат, его представитель, представитель избирательного объединения, наименование которого указано в избирательном бюллетене, присутствующие при передаче избирательных бюллетеней для голосования.</w:t>
      </w:r>
    </w:p>
  </w:footnote>
  <w:footnote w:id="6">
    <w:p w:rsidR="0034530A" w:rsidRPr="0076675A" w:rsidRDefault="0034530A" w:rsidP="0034530A">
      <w:pPr>
        <w:pStyle w:val="ac"/>
        <w:ind w:firstLine="0"/>
        <w:rPr>
          <w:sz w:val="18"/>
          <w:szCs w:val="18"/>
        </w:rPr>
      </w:pPr>
      <w:r w:rsidRPr="0076675A">
        <w:rPr>
          <w:rStyle w:val="ae"/>
          <w:sz w:val="18"/>
          <w:szCs w:val="18"/>
        </w:rPr>
        <w:sym w:font="Symbol" w:char="F02A"/>
      </w:r>
      <w:r w:rsidRPr="0076675A">
        <w:rPr>
          <w:sz w:val="18"/>
          <w:szCs w:val="18"/>
        </w:rPr>
        <w:t> В соответствии с пунктом 1</w:t>
      </w:r>
      <w:r>
        <w:rPr>
          <w:sz w:val="18"/>
          <w:szCs w:val="18"/>
        </w:rPr>
        <w:t>4</w:t>
      </w:r>
      <w:r w:rsidRPr="0076675A">
        <w:rPr>
          <w:sz w:val="18"/>
          <w:szCs w:val="18"/>
        </w:rPr>
        <w:t xml:space="preserve"> статьи 52 Закона Санкт-Петербурга «О выборах депутатов муниципальных советов внутригородских муниципальных образований города федерального значения Санкт-Петербурга» настоящий акт вправе подписать любой член</w:t>
      </w:r>
      <w:r>
        <w:rPr>
          <w:sz w:val="18"/>
          <w:szCs w:val="18"/>
        </w:rPr>
        <w:t xml:space="preserve"> избирательной комиссии, осуществляющей прием-передачу, </w:t>
      </w:r>
      <w:r w:rsidRPr="0076675A">
        <w:rPr>
          <w:sz w:val="18"/>
          <w:szCs w:val="18"/>
        </w:rPr>
        <w:t>зарегистрированный кандидат, его представитель, представитель избирательного объединения, наименование которого указано в избирательном бюллетене, присутствующие при передаче избирательных бюллетеней для голосования.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569" w:rsidRDefault="00360569">
    <w:pPr>
      <w:pStyle w:val="a4"/>
    </w:pPr>
  </w:p>
  <w:p w:rsidR="00360569" w:rsidRDefault="0036056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A05" w:rsidRPr="00781DBE" w:rsidRDefault="0031483E" w:rsidP="00781DBE">
    <w:pPr>
      <w:pStyle w:val="a4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21B54E5"/>
    <w:multiLevelType w:val="hybridMultilevel"/>
    <w:tmpl w:val="4F5A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89362F"/>
    <w:multiLevelType w:val="hybridMultilevel"/>
    <w:tmpl w:val="7F3CB0DA"/>
    <w:lvl w:ilvl="0" w:tplc="F4E6B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61976C2"/>
    <w:multiLevelType w:val="hybridMultilevel"/>
    <w:tmpl w:val="C1DCD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/>
  <w:rsids>
    <w:rsidRoot w:val="00231A49"/>
    <w:rsid w:val="00004A05"/>
    <w:rsid w:val="00010FA7"/>
    <w:rsid w:val="00030E60"/>
    <w:rsid w:val="0003356F"/>
    <w:rsid w:val="00061635"/>
    <w:rsid w:val="000650F6"/>
    <w:rsid w:val="000B478F"/>
    <w:rsid w:val="000D168A"/>
    <w:rsid w:val="000E28DA"/>
    <w:rsid w:val="000E3381"/>
    <w:rsid w:val="00131CC1"/>
    <w:rsid w:val="00157FCE"/>
    <w:rsid w:val="00167A41"/>
    <w:rsid w:val="00171886"/>
    <w:rsid w:val="00173CB4"/>
    <w:rsid w:val="00184E5C"/>
    <w:rsid w:val="0019015A"/>
    <w:rsid w:val="001D0BC5"/>
    <w:rsid w:val="00224051"/>
    <w:rsid w:val="0022407A"/>
    <w:rsid w:val="00231A49"/>
    <w:rsid w:val="00231E4F"/>
    <w:rsid w:val="00233505"/>
    <w:rsid w:val="0023388F"/>
    <w:rsid w:val="00234D6C"/>
    <w:rsid w:val="002538B1"/>
    <w:rsid w:val="00265905"/>
    <w:rsid w:val="00267B37"/>
    <w:rsid w:val="0027242F"/>
    <w:rsid w:val="002A5495"/>
    <w:rsid w:val="002A5CA0"/>
    <w:rsid w:val="002C3098"/>
    <w:rsid w:val="002C77D3"/>
    <w:rsid w:val="0030128C"/>
    <w:rsid w:val="0030360B"/>
    <w:rsid w:val="0030362D"/>
    <w:rsid w:val="0031483E"/>
    <w:rsid w:val="00316E3D"/>
    <w:rsid w:val="003272B7"/>
    <w:rsid w:val="003371A9"/>
    <w:rsid w:val="0034530A"/>
    <w:rsid w:val="00360569"/>
    <w:rsid w:val="003606DF"/>
    <w:rsid w:val="00375F13"/>
    <w:rsid w:val="003A31B0"/>
    <w:rsid w:val="003C38A4"/>
    <w:rsid w:val="003F06AA"/>
    <w:rsid w:val="003F2A21"/>
    <w:rsid w:val="0043197E"/>
    <w:rsid w:val="00432962"/>
    <w:rsid w:val="00467B48"/>
    <w:rsid w:val="00492A1A"/>
    <w:rsid w:val="004A0041"/>
    <w:rsid w:val="004C2CE1"/>
    <w:rsid w:val="004E5E71"/>
    <w:rsid w:val="005032B2"/>
    <w:rsid w:val="00512BBB"/>
    <w:rsid w:val="005231B9"/>
    <w:rsid w:val="00524BA9"/>
    <w:rsid w:val="00555051"/>
    <w:rsid w:val="00560AAF"/>
    <w:rsid w:val="005A58C3"/>
    <w:rsid w:val="005A766F"/>
    <w:rsid w:val="005A7D38"/>
    <w:rsid w:val="005B371F"/>
    <w:rsid w:val="005C18B9"/>
    <w:rsid w:val="005D4A68"/>
    <w:rsid w:val="005F697F"/>
    <w:rsid w:val="005F715B"/>
    <w:rsid w:val="0060761F"/>
    <w:rsid w:val="0061792C"/>
    <w:rsid w:val="00656C0F"/>
    <w:rsid w:val="00684C30"/>
    <w:rsid w:val="00690B89"/>
    <w:rsid w:val="00692625"/>
    <w:rsid w:val="006A635A"/>
    <w:rsid w:val="006A73CE"/>
    <w:rsid w:val="006B6F45"/>
    <w:rsid w:val="006D047A"/>
    <w:rsid w:val="006E014F"/>
    <w:rsid w:val="006E2675"/>
    <w:rsid w:val="006E6F8D"/>
    <w:rsid w:val="007127E4"/>
    <w:rsid w:val="00717FB3"/>
    <w:rsid w:val="00740AB1"/>
    <w:rsid w:val="00740B0B"/>
    <w:rsid w:val="00746491"/>
    <w:rsid w:val="007600F6"/>
    <w:rsid w:val="0076675A"/>
    <w:rsid w:val="0078004C"/>
    <w:rsid w:val="00781DBE"/>
    <w:rsid w:val="00781FBF"/>
    <w:rsid w:val="007E7639"/>
    <w:rsid w:val="008149CE"/>
    <w:rsid w:val="00843444"/>
    <w:rsid w:val="0085289C"/>
    <w:rsid w:val="00854A03"/>
    <w:rsid w:val="00856841"/>
    <w:rsid w:val="00863D09"/>
    <w:rsid w:val="0086579C"/>
    <w:rsid w:val="008848DC"/>
    <w:rsid w:val="008B1E29"/>
    <w:rsid w:val="008C0C64"/>
    <w:rsid w:val="009370C3"/>
    <w:rsid w:val="00941F8F"/>
    <w:rsid w:val="009564F1"/>
    <w:rsid w:val="009712A4"/>
    <w:rsid w:val="00985F0D"/>
    <w:rsid w:val="00987F49"/>
    <w:rsid w:val="00990D09"/>
    <w:rsid w:val="009934BF"/>
    <w:rsid w:val="0099783B"/>
    <w:rsid w:val="00997DCB"/>
    <w:rsid w:val="009A015C"/>
    <w:rsid w:val="009A3F3A"/>
    <w:rsid w:val="009C2FA9"/>
    <w:rsid w:val="009F0D83"/>
    <w:rsid w:val="009F5DBB"/>
    <w:rsid w:val="00A01C51"/>
    <w:rsid w:val="00A0310E"/>
    <w:rsid w:val="00A03BA9"/>
    <w:rsid w:val="00A429DB"/>
    <w:rsid w:val="00A62598"/>
    <w:rsid w:val="00A71DCA"/>
    <w:rsid w:val="00A8423B"/>
    <w:rsid w:val="00A91F99"/>
    <w:rsid w:val="00AA7BD0"/>
    <w:rsid w:val="00AB2450"/>
    <w:rsid w:val="00AC76F5"/>
    <w:rsid w:val="00AC7EDD"/>
    <w:rsid w:val="00AD3930"/>
    <w:rsid w:val="00AD552C"/>
    <w:rsid w:val="00B01A4F"/>
    <w:rsid w:val="00B1060C"/>
    <w:rsid w:val="00B25A26"/>
    <w:rsid w:val="00B27AF7"/>
    <w:rsid w:val="00B508CA"/>
    <w:rsid w:val="00B83FF5"/>
    <w:rsid w:val="00B93237"/>
    <w:rsid w:val="00BA0037"/>
    <w:rsid w:val="00BA6393"/>
    <w:rsid w:val="00BB4E1B"/>
    <w:rsid w:val="00BC7609"/>
    <w:rsid w:val="00C04707"/>
    <w:rsid w:val="00C344E3"/>
    <w:rsid w:val="00C6214C"/>
    <w:rsid w:val="00C73BD0"/>
    <w:rsid w:val="00C94184"/>
    <w:rsid w:val="00CC1936"/>
    <w:rsid w:val="00CE2357"/>
    <w:rsid w:val="00CE5BC3"/>
    <w:rsid w:val="00D01A65"/>
    <w:rsid w:val="00D04AD8"/>
    <w:rsid w:val="00D11A7C"/>
    <w:rsid w:val="00D11B14"/>
    <w:rsid w:val="00D1300A"/>
    <w:rsid w:val="00D22CFC"/>
    <w:rsid w:val="00D27D5C"/>
    <w:rsid w:val="00D66E2A"/>
    <w:rsid w:val="00D72A44"/>
    <w:rsid w:val="00DA6AB2"/>
    <w:rsid w:val="00DD1B44"/>
    <w:rsid w:val="00DD2FA6"/>
    <w:rsid w:val="00DE521D"/>
    <w:rsid w:val="00DF50BB"/>
    <w:rsid w:val="00E017FC"/>
    <w:rsid w:val="00E05511"/>
    <w:rsid w:val="00E33A89"/>
    <w:rsid w:val="00E67A7B"/>
    <w:rsid w:val="00E71FE0"/>
    <w:rsid w:val="00E75B2B"/>
    <w:rsid w:val="00E809BE"/>
    <w:rsid w:val="00E9515A"/>
    <w:rsid w:val="00EB3180"/>
    <w:rsid w:val="00EB61C5"/>
    <w:rsid w:val="00EE2D30"/>
    <w:rsid w:val="00EF7ABC"/>
    <w:rsid w:val="00F07A7E"/>
    <w:rsid w:val="00F31716"/>
    <w:rsid w:val="00F33FBC"/>
    <w:rsid w:val="00F4469D"/>
    <w:rsid w:val="00F515C6"/>
    <w:rsid w:val="00F65977"/>
    <w:rsid w:val="00F75079"/>
    <w:rsid w:val="00F759C5"/>
    <w:rsid w:val="00FB5F94"/>
    <w:rsid w:val="00FE1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17FB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30128C"/>
    <w:pPr>
      <w:numPr>
        <w:numId w:val="1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rFonts w:ascii="Times New Roman" w:hAnsi="Times New Roman"/>
      <w:sz w:val="28"/>
    </w:rPr>
  </w:style>
  <w:style w:type="paragraph" w:styleId="a4">
    <w:name w:val="header"/>
    <w:basedOn w:val="a0"/>
    <w:link w:val="a5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9015A"/>
  </w:style>
  <w:style w:type="paragraph" w:styleId="a6">
    <w:name w:val="footer"/>
    <w:basedOn w:val="a0"/>
    <w:link w:val="a7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9015A"/>
  </w:style>
  <w:style w:type="paragraph" w:styleId="a8">
    <w:name w:val="List Paragraph"/>
    <w:basedOn w:val="a0"/>
    <w:uiPriority w:val="34"/>
    <w:qFormat/>
    <w:rsid w:val="0019015A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3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1716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FB5F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0"/>
    <w:link w:val="ad"/>
    <w:uiPriority w:val="99"/>
    <w:unhideWhenUsed/>
    <w:rsid w:val="002538B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2538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5F715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17FB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30128C"/>
    <w:pPr>
      <w:numPr>
        <w:numId w:val="1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rFonts w:ascii="Times New Roman" w:hAnsi="Times New Roman"/>
      <w:sz w:val="28"/>
    </w:rPr>
  </w:style>
  <w:style w:type="paragraph" w:styleId="a4">
    <w:name w:val="header"/>
    <w:basedOn w:val="a0"/>
    <w:link w:val="a5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9015A"/>
  </w:style>
  <w:style w:type="paragraph" w:styleId="a6">
    <w:name w:val="footer"/>
    <w:basedOn w:val="a0"/>
    <w:link w:val="a7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9015A"/>
  </w:style>
  <w:style w:type="paragraph" w:styleId="a8">
    <w:name w:val="List Paragraph"/>
    <w:basedOn w:val="a0"/>
    <w:uiPriority w:val="34"/>
    <w:qFormat/>
    <w:rsid w:val="0019015A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3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1716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FB5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0"/>
    <w:link w:val="ad"/>
    <w:uiPriority w:val="99"/>
    <w:unhideWhenUsed/>
    <w:rsid w:val="002538B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2538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5F715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6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853B4EF7-59FC-46B0-84A7-BC1DF62D3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14</Pages>
  <Words>3437</Words>
  <Characters>19592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Сергей</cp:lastModifiedBy>
  <cp:revision>10</cp:revision>
  <cp:lastPrinted>2024-08-06T13:58:00Z</cp:lastPrinted>
  <dcterms:created xsi:type="dcterms:W3CDTF">2024-08-06T12:46:00Z</dcterms:created>
  <dcterms:modified xsi:type="dcterms:W3CDTF">2024-08-06T14:12:00Z</dcterms:modified>
</cp:coreProperties>
</file>